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EF5" w:rsidRPr="005352CB" w:rsidRDefault="0085477A" w:rsidP="00F16EF5">
      <w:pPr>
        <w:pStyle w:val="Style4"/>
        <w:widowControl/>
        <w:tabs>
          <w:tab w:val="left" w:leader="dot" w:pos="360"/>
          <w:tab w:val="left" w:leader="dot" w:pos="821"/>
        </w:tabs>
        <w:ind w:right="624"/>
        <w:jc w:val="right"/>
        <w:rPr>
          <w:rStyle w:val="FontStyle15"/>
          <w:rFonts w:ascii="Times New Roman" w:hAnsi="Times New Roman"/>
          <w:sz w:val="22"/>
          <w:szCs w:val="22"/>
        </w:rPr>
      </w:pPr>
      <w:r>
        <w:rPr>
          <w:rStyle w:val="FontStyle15"/>
          <w:rFonts w:ascii="Times New Roman" w:hAnsi="Times New Roman"/>
          <w:sz w:val="22"/>
          <w:szCs w:val="22"/>
        </w:rPr>
        <w:tab/>
        <w:t>/</w:t>
      </w:r>
      <w:r>
        <w:rPr>
          <w:rStyle w:val="FontStyle15"/>
          <w:rFonts w:ascii="Times New Roman" w:hAnsi="Times New Roman"/>
          <w:sz w:val="22"/>
          <w:szCs w:val="22"/>
        </w:rPr>
        <w:tab/>
        <w:t>/ 2018</w:t>
      </w:r>
    </w:p>
    <w:p w:rsidR="00F16EF5" w:rsidRDefault="00F16EF5" w:rsidP="00F16EF5">
      <w:pPr>
        <w:pStyle w:val="Style3"/>
        <w:widowControl/>
        <w:tabs>
          <w:tab w:val="left" w:leader="dot" w:pos="3595"/>
        </w:tabs>
        <w:jc w:val="center"/>
        <w:rPr>
          <w:rStyle w:val="FontStyle14"/>
          <w:rFonts w:ascii="Times New Roman" w:hAnsi="Times New Roman"/>
          <w:bCs/>
          <w:sz w:val="22"/>
          <w:szCs w:val="22"/>
        </w:rPr>
      </w:pPr>
      <w:r w:rsidRPr="005352CB">
        <w:rPr>
          <w:rStyle w:val="FontStyle14"/>
          <w:rFonts w:ascii="Times New Roman" w:hAnsi="Times New Roman"/>
          <w:bCs/>
          <w:sz w:val="22"/>
          <w:szCs w:val="22"/>
        </w:rPr>
        <w:t>MALİ KONTROL TAAHHÜTNAMESİ - MUVAFAKATNAME</w:t>
      </w:r>
    </w:p>
    <w:p w:rsidR="00F16EF5" w:rsidRPr="005352CB" w:rsidRDefault="006A675B" w:rsidP="00F16EF5">
      <w:pPr>
        <w:pStyle w:val="Style3"/>
        <w:widowControl/>
        <w:tabs>
          <w:tab w:val="left" w:leader="dot" w:pos="3595"/>
        </w:tabs>
        <w:ind w:left="2779"/>
        <w:rPr>
          <w:rStyle w:val="FontStyle14"/>
          <w:rFonts w:ascii="Times New Roman" w:hAnsi="Times New Roman"/>
          <w:bCs/>
          <w:sz w:val="22"/>
          <w:szCs w:val="22"/>
        </w:rPr>
      </w:pPr>
      <w:r>
        <w:rPr>
          <w:rStyle w:val="FontStyle14"/>
          <w:rFonts w:ascii="Times New Roman" w:hAnsi="Times New Roman"/>
          <w:bCs/>
          <w:sz w:val="22"/>
          <w:szCs w:val="22"/>
        </w:rPr>
        <w:t>TÜRKİYE HALK BANKASI</w:t>
      </w:r>
      <w:r w:rsidR="00F16EF5" w:rsidRPr="005352CB">
        <w:rPr>
          <w:rStyle w:val="FontStyle14"/>
          <w:rFonts w:ascii="Times New Roman" w:hAnsi="Times New Roman"/>
          <w:bCs/>
          <w:sz w:val="22"/>
          <w:szCs w:val="22"/>
        </w:rPr>
        <w:t xml:space="preserve"> A.Ş. DİKKATİNE</w:t>
      </w:r>
    </w:p>
    <w:p w:rsidR="00F16EF5" w:rsidRPr="005352CB" w:rsidRDefault="00F16EF5" w:rsidP="00F16EF5">
      <w:pPr>
        <w:pStyle w:val="Style8"/>
        <w:widowControl/>
        <w:spacing w:line="240" w:lineRule="auto"/>
        <w:rPr>
          <w:rFonts w:ascii="Times New Roman" w:hAnsi="Times New Roman"/>
          <w:sz w:val="22"/>
          <w:szCs w:val="22"/>
        </w:rPr>
      </w:pPr>
    </w:p>
    <w:p w:rsidR="00F16EF5" w:rsidRPr="005F0D93" w:rsidRDefault="00F16EF5" w:rsidP="00F16EF5">
      <w:pPr>
        <w:pStyle w:val="Style8"/>
        <w:widowControl/>
        <w:spacing w:line="240" w:lineRule="auto"/>
        <w:rPr>
          <w:rStyle w:val="FontStyle15"/>
          <w:rFonts w:ascii="Times New Roman" w:hAnsi="Times New Roman"/>
          <w:sz w:val="20"/>
          <w:szCs w:val="22"/>
        </w:rPr>
      </w:pPr>
      <w:proofErr w:type="gramStart"/>
      <w:r w:rsidRPr="005F0D93">
        <w:rPr>
          <w:rStyle w:val="FontStyle15"/>
          <w:rFonts w:ascii="Times New Roman" w:hAnsi="Times New Roman"/>
          <w:sz w:val="20"/>
          <w:szCs w:val="22"/>
        </w:rPr>
        <w:t>.......................................</w:t>
      </w:r>
      <w:r w:rsidR="006A675B">
        <w:rPr>
          <w:rStyle w:val="FontStyle15"/>
          <w:rFonts w:ascii="Times New Roman" w:hAnsi="Times New Roman"/>
          <w:sz w:val="20"/>
          <w:szCs w:val="22"/>
        </w:rPr>
        <w:t>..............</w:t>
      </w:r>
      <w:proofErr w:type="gramEnd"/>
      <w:r w:rsidR="006A675B">
        <w:rPr>
          <w:rStyle w:val="FontStyle15"/>
          <w:rFonts w:ascii="Times New Roman" w:hAnsi="Times New Roman"/>
          <w:sz w:val="20"/>
          <w:szCs w:val="22"/>
        </w:rPr>
        <w:t xml:space="preserve"> olarak, Türkiye Halk Bankası</w:t>
      </w:r>
      <w:r w:rsidRPr="005F0D93">
        <w:rPr>
          <w:rStyle w:val="FontStyle15"/>
          <w:rFonts w:ascii="Times New Roman" w:hAnsi="Times New Roman"/>
          <w:sz w:val="20"/>
          <w:szCs w:val="22"/>
        </w:rPr>
        <w:t xml:space="preserve"> A.Ş. (“</w:t>
      </w:r>
      <w:r w:rsidR="006A675B">
        <w:rPr>
          <w:rStyle w:val="FontStyle15"/>
          <w:rFonts w:ascii="Times New Roman" w:hAnsi="Times New Roman"/>
          <w:sz w:val="20"/>
          <w:szCs w:val="22"/>
        </w:rPr>
        <w:t>Türkiye Halk Bankası</w:t>
      </w:r>
      <w:r w:rsidR="006A675B" w:rsidRPr="005F0D93">
        <w:rPr>
          <w:rStyle w:val="FontStyle15"/>
          <w:rFonts w:ascii="Times New Roman" w:hAnsi="Times New Roman"/>
          <w:sz w:val="20"/>
          <w:szCs w:val="22"/>
        </w:rPr>
        <w:t xml:space="preserve"> A.Ş.</w:t>
      </w:r>
      <w:r w:rsidRPr="005F0D93">
        <w:rPr>
          <w:rStyle w:val="FontStyle15"/>
          <w:rFonts w:ascii="Times New Roman" w:hAnsi="Times New Roman"/>
          <w:sz w:val="20"/>
          <w:szCs w:val="22"/>
        </w:rPr>
        <w:t>” veya “ Banka”)  ile tesis etmiş olduğumuz/olacağımız ilişki neticesinde, Banka’nın ve/veya/ T.C. Kuzey Anadolu Kalkınma Ajansı’nın (Ajans) vakıf olduğu ve/veya tarafımızca Banka’ya ve/veya/ Ajans’a sunulan ve her ne ad altında olursa olsun tarafıma ait kimlik bilgilerimi(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)n, kişisel bilgilerimi(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)n, Türkiye Cumhuriyeti Merkez Bankası kayıtlarından çeşitli Bankalar ve Özel Finansal Kurumlar nezdindeki kredi limiti, kredi tutarı, vade,  kredi koşulları,  ve risk bilgilerimi(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xml:space="preserve">)n ile iflas, tasfiye veya </w:t>
      </w:r>
      <w:proofErr w:type="gramStart"/>
      <w:r w:rsidRPr="005F0D93">
        <w:rPr>
          <w:rStyle w:val="FontStyle15"/>
          <w:rFonts w:ascii="Times New Roman" w:hAnsi="Times New Roman"/>
          <w:sz w:val="20"/>
          <w:szCs w:val="22"/>
        </w:rPr>
        <w:t>konkordato</w:t>
      </w:r>
      <w:proofErr w:type="gramEnd"/>
      <w:r w:rsidRPr="005F0D93">
        <w:rPr>
          <w:rStyle w:val="FontStyle15"/>
          <w:rFonts w:ascii="Times New Roman" w:hAnsi="Times New Roman"/>
          <w:sz w:val="20"/>
          <w:szCs w:val="22"/>
        </w:rPr>
        <w:t xml:space="preserve"> hallerinden biri kapsamında olup olmadığımı(</w:t>
      </w:r>
      <w:proofErr w:type="spellStart"/>
      <w:r w:rsidRPr="005F0D93">
        <w:rPr>
          <w:rStyle w:val="FontStyle15"/>
          <w:rFonts w:ascii="Times New Roman" w:hAnsi="Times New Roman"/>
          <w:sz w:val="20"/>
          <w:szCs w:val="22"/>
        </w:rPr>
        <w:t>zı</w:t>
      </w:r>
      <w:proofErr w:type="spellEnd"/>
      <w:r w:rsidRPr="005F0D93">
        <w:rPr>
          <w:rStyle w:val="FontStyle15"/>
          <w:rFonts w:ascii="Times New Roman" w:hAnsi="Times New Roman"/>
          <w:sz w:val="20"/>
          <w:szCs w:val="22"/>
        </w:rPr>
        <w:t>)n, Bankalara vadesi geçmiş borçlarım(</w:t>
      </w:r>
      <w:proofErr w:type="spellStart"/>
      <w:r w:rsidRPr="005F0D93">
        <w:rPr>
          <w:rStyle w:val="FontStyle15"/>
          <w:rFonts w:ascii="Times New Roman" w:hAnsi="Times New Roman"/>
          <w:sz w:val="20"/>
          <w:szCs w:val="22"/>
        </w:rPr>
        <w:t>ız</w:t>
      </w:r>
      <w:proofErr w:type="spellEnd"/>
      <w:r w:rsidRPr="005F0D93">
        <w:rPr>
          <w:rStyle w:val="FontStyle15"/>
          <w:rFonts w:ascii="Times New Roman" w:hAnsi="Times New Roman"/>
          <w:sz w:val="20"/>
          <w:szCs w:val="22"/>
        </w:rPr>
        <w:t>)</w:t>
      </w:r>
      <w:proofErr w:type="spellStart"/>
      <w:r w:rsidRPr="005F0D93">
        <w:rPr>
          <w:rStyle w:val="FontStyle15"/>
          <w:rFonts w:ascii="Times New Roman" w:hAnsi="Times New Roman"/>
          <w:sz w:val="20"/>
          <w:szCs w:val="22"/>
        </w:rPr>
        <w:t>ın</w:t>
      </w:r>
      <w:proofErr w:type="spellEnd"/>
      <w:r w:rsidRPr="005F0D93">
        <w:rPr>
          <w:rStyle w:val="FontStyle15"/>
          <w:rFonts w:ascii="Times New Roman" w:hAnsi="Times New Roman"/>
          <w:sz w:val="20"/>
          <w:szCs w:val="22"/>
        </w:rPr>
        <w:t xml:space="preserve"> bulunup bulunmadığı, icra takibine maruz bulunup bulunmadığımı(</w:t>
      </w:r>
      <w:proofErr w:type="spellStart"/>
      <w:r w:rsidRPr="005F0D93">
        <w:rPr>
          <w:rStyle w:val="FontStyle15"/>
          <w:rFonts w:ascii="Times New Roman" w:hAnsi="Times New Roman"/>
          <w:sz w:val="20"/>
          <w:szCs w:val="22"/>
        </w:rPr>
        <w:t>zı</w:t>
      </w:r>
      <w:proofErr w:type="spellEnd"/>
      <w:r w:rsidRPr="005F0D93">
        <w:rPr>
          <w:rStyle w:val="FontStyle15"/>
          <w:rFonts w:ascii="Times New Roman" w:hAnsi="Times New Roman"/>
          <w:sz w:val="20"/>
          <w:szCs w:val="22"/>
        </w:rPr>
        <w:t xml:space="preserve">)n ve </w:t>
      </w:r>
      <w:proofErr w:type="spellStart"/>
      <w:r w:rsidRPr="005F0D93">
        <w:rPr>
          <w:rStyle w:val="FontStyle15"/>
          <w:rFonts w:ascii="Times New Roman" w:hAnsi="Times New Roman"/>
          <w:sz w:val="20"/>
          <w:szCs w:val="22"/>
        </w:rPr>
        <w:t>moralite</w:t>
      </w:r>
      <w:proofErr w:type="spellEnd"/>
      <w:r w:rsidRPr="005F0D93">
        <w:rPr>
          <w:rStyle w:val="FontStyle15"/>
          <w:rFonts w:ascii="Times New Roman" w:hAnsi="Times New Roman"/>
          <w:sz w:val="20"/>
          <w:szCs w:val="22"/>
        </w:rPr>
        <w:t xml:space="preserve"> bilgilerimi(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xml:space="preserve">)n vb. her türlü bilgilerin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tarafından Ajans ile paylaşılmasına Ajans tarafından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ile paylaşılmasına muvafakat ediyorum/ediyoruz.</w:t>
      </w:r>
    </w:p>
    <w:p w:rsidR="00F16EF5" w:rsidRPr="005F0D93" w:rsidRDefault="00F16EF5" w:rsidP="00F16EF5">
      <w:pPr>
        <w:pStyle w:val="Style8"/>
        <w:widowControl/>
        <w:spacing w:line="240" w:lineRule="auto"/>
        <w:rPr>
          <w:rStyle w:val="FontStyle15"/>
          <w:rFonts w:ascii="Times New Roman" w:hAnsi="Times New Roman"/>
          <w:sz w:val="20"/>
          <w:szCs w:val="22"/>
        </w:rPr>
      </w:pPr>
      <w:r w:rsidRPr="005F0D93">
        <w:rPr>
          <w:rStyle w:val="FontStyle15"/>
          <w:rFonts w:ascii="Times New Roman" w:hAnsi="Times New Roman"/>
          <w:sz w:val="20"/>
          <w:szCs w:val="22"/>
        </w:rPr>
        <w:t xml:space="preserve">Bu kapsamda olmak üzere,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tarafından Ajans ile paylaşılacak bilgiler dolayısıyla, bu bilgilerin yasal korumaya matuf olup olmadığına bakılmaksızın, ne hukuki ne de cezai olarak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ve Ajans’ın sorumluluğu bulunmadığını,  Ajans ve </w:t>
      </w:r>
      <w:r w:rsidR="006A675B">
        <w:rPr>
          <w:rStyle w:val="FontStyle15"/>
          <w:rFonts w:ascii="Times New Roman" w:hAnsi="Times New Roman"/>
          <w:sz w:val="20"/>
          <w:szCs w:val="22"/>
        </w:rPr>
        <w:t>Türkiye Halk Bankası A.Ş. ‘de</w:t>
      </w:r>
      <w:r w:rsidRPr="005F0D93">
        <w:rPr>
          <w:rStyle w:val="FontStyle15"/>
          <w:rFonts w:ascii="Times New Roman" w:hAnsi="Times New Roman"/>
          <w:sz w:val="20"/>
          <w:szCs w:val="22"/>
        </w:rPr>
        <w:t xml:space="preserve">n bu nedenle her ne ad altında olursa olsun herhangi bir talebimiz olmayacağını ve yine bu konuda ileri sürebileceğimiz her türlü şikayet ve maddi/manevi tazminat haklarımızdan feragat ettiğimizi ve bu hususta ne hukuki ne de cezai olarak hiçbir talepte bulunmayacağımızı ve 5411 sayılı Bankacılık Kanunu’nun Kanuni Yükümlülükler başlıklı 73. maddesi ve diğer maddeleri anlamında yahut yürürlükte bulunan fikri ve sınai haklar ve diğer mevzuatlar çerçevesinde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w:t>
      </w:r>
      <w:r w:rsidR="006A675B">
        <w:rPr>
          <w:rStyle w:val="FontStyle15"/>
          <w:rFonts w:ascii="Times New Roman" w:hAnsi="Times New Roman"/>
          <w:sz w:val="20"/>
          <w:szCs w:val="22"/>
        </w:rPr>
        <w:t xml:space="preserve"> </w:t>
      </w:r>
      <w:proofErr w:type="spellStart"/>
      <w:r w:rsidR="006A675B">
        <w:rPr>
          <w:rStyle w:val="FontStyle15"/>
          <w:rFonts w:ascii="Times New Roman" w:hAnsi="Times New Roman"/>
          <w:sz w:val="20"/>
          <w:szCs w:val="22"/>
        </w:rPr>
        <w:t>ni</w:t>
      </w:r>
      <w:r w:rsidRPr="005F0D93">
        <w:rPr>
          <w:rStyle w:val="FontStyle15"/>
          <w:rFonts w:ascii="Times New Roman" w:hAnsi="Times New Roman"/>
          <w:sz w:val="20"/>
          <w:szCs w:val="22"/>
        </w:rPr>
        <w:t>n</w:t>
      </w:r>
      <w:proofErr w:type="spellEnd"/>
      <w:r w:rsidRPr="005F0D93">
        <w:rPr>
          <w:rStyle w:val="FontStyle15"/>
          <w:rFonts w:ascii="Times New Roman" w:hAnsi="Times New Roman"/>
          <w:sz w:val="20"/>
          <w:szCs w:val="22"/>
        </w:rPr>
        <w:t xml:space="preserve"> bu bilgileri Ajans ile paylaşmasına veya Ajans’ın bu bilgileri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ile paylaşmasına sınırsız anlamda yetkili olduğunu gayrikabili rücu kabul, beyan ve taahhüt ederim/ederiz.</w:t>
      </w:r>
    </w:p>
    <w:p w:rsidR="00F16EF5" w:rsidRPr="005F0D93" w:rsidRDefault="00F16EF5" w:rsidP="00F16EF5">
      <w:pPr>
        <w:pStyle w:val="Style8"/>
        <w:widowControl/>
        <w:spacing w:line="240" w:lineRule="auto"/>
        <w:rPr>
          <w:rStyle w:val="FontStyle15"/>
          <w:rFonts w:ascii="Times New Roman" w:hAnsi="Times New Roman"/>
          <w:sz w:val="20"/>
          <w:szCs w:val="22"/>
        </w:rPr>
      </w:pPr>
      <w:r w:rsidRPr="005F0D93">
        <w:rPr>
          <w:rStyle w:val="FontStyle15"/>
          <w:rFonts w:ascii="Times New Roman" w:hAnsi="Times New Roman"/>
          <w:sz w:val="20"/>
          <w:szCs w:val="22"/>
        </w:rPr>
        <w:t xml:space="preserve">Bu kapsamda bu paylaşım/aktarımlar nedeniyle gerek </w:t>
      </w:r>
      <w:r w:rsidR="006A675B">
        <w:rPr>
          <w:rStyle w:val="FontStyle15"/>
          <w:rFonts w:ascii="Times New Roman" w:hAnsi="Times New Roman"/>
          <w:sz w:val="20"/>
          <w:szCs w:val="22"/>
        </w:rPr>
        <w:t xml:space="preserve">Türkiye Halk Bankası </w:t>
      </w:r>
      <w:proofErr w:type="spellStart"/>
      <w:r w:rsidR="006A675B">
        <w:rPr>
          <w:rStyle w:val="FontStyle15"/>
          <w:rFonts w:ascii="Times New Roman" w:hAnsi="Times New Roman"/>
          <w:sz w:val="20"/>
          <w:szCs w:val="22"/>
        </w:rPr>
        <w:t>A.Ş.’e</w:t>
      </w:r>
      <w:proofErr w:type="spellEnd"/>
      <w:r w:rsidRPr="005F0D93">
        <w:rPr>
          <w:rStyle w:val="FontStyle15"/>
          <w:rFonts w:ascii="Times New Roman" w:hAnsi="Times New Roman"/>
          <w:sz w:val="20"/>
          <w:szCs w:val="22"/>
        </w:rPr>
        <w:t xml:space="preserve"> gerekse Ajans’a her ne ad altında olursa olsun herhangi bir sorumluluk tevdi etmeyeceğimi(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xml:space="preserve">),  bu konuda </w:t>
      </w:r>
      <w:r w:rsidR="006A675B">
        <w:rPr>
          <w:rStyle w:val="FontStyle15"/>
          <w:rFonts w:ascii="Times New Roman" w:hAnsi="Times New Roman"/>
          <w:sz w:val="20"/>
          <w:szCs w:val="22"/>
        </w:rPr>
        <w:t xml:space="preserve">Türkiye Halk Bankası </w:t>
      </w:r>
      <w:proofErr w:type="spellStart"/>
      <w:r w:rsidR="006A675B">
        <w:rPr>
          <w:rStyle w:val="FontStyle15"/>
          <w:rFonts w:ascii="Times New Roman" w:hAnsi="Times New Roman"/>
          <w:sz w:val="20"/>
          <w:szCs w:val="22"/>
        </w:rPr>
        <w:t>A.Ş.’de</w:t>
      </w:r>
      <w:r w:rsidRPr="005F0D93">
        <w:rPr>
          <w:rStyle w:val="FontStyle15"/>
          <w:rFonts w:ascii="Times New Roman" w:hAnsi="Times New Roman"/>
          <w:sz w:val="20"/>
          <w:szCs w:val="22"/>
        </w:rPr>
        <w:t>n</w:t>
      </w:r>
      <w:proofErr w:type="spellEnd"/>
      <w:r w:rsidRPr="005F0D93">
        <w:rPr>
          <w:rStyle w:val="FontStyle15"/>
          <w:rFonts w:ascii="Times New Roman" w:hAnsi="Times New Roman"/>
          <w:sz w:val="20"/>
          <w:szCs w:val="22"/>
        </w:rPr>
        <w:t xml:space="preserve"> ve/veya Ajans’ tan her ne ad altında olursa olsun herhangi bir hak ve talepte bulunmayacağımı(</w:t>
      </w:r>
      <w:proofErr w:type="spellStart"/>
      <w:r w:rsidRPr="005F0D93">
        <w:rPr>
          <w:rStyle w:val="FontStyle15"/>
          <w:rFonts w:ascii="Times New Roman" w:hAnsi="Times New Roman"/>
          <w:sz w:val="20"/>
          <w:szCs w:val="22"/>
        </w:rPr>
        <w:t>zı</w:t>
      </w:r>
      <w:proofErr w:type="spellEnd"/>
      <w:r w:rsidRPr="005F0D93">
        <w:rPr>
          <w:rStyle w:val="FontStyle15"/>
          <w:rFonts w:ascii="Times New Roman" w:hAnsi="Times New Roman"/>
          <w:sz w:val="20"/>
          <w:szCs w:val="22"/>
        </w:rPr>
        <w:t>) ve bu sebeple Banka’yı ve Ajans’ı hiçbir suretle sorumlu tutmayacağımı(</w:t>
      </w:r>
      <w:proofErr w:type="spellStart"/>
      <w:r w:rsidRPr="005F0D93">
        <w:rPr>
          <w:rStyle w:val="FontStyle15"/>
          <w:rFonts w:ascii="Times New Roman" w:hAnsi="Times New Roman"/>
          <w:sz w:val="20"/>
          <w:szCs w:val="22"/>
        </w:rPr>
        <w:t>zı</w:t>
      </w:r>
      <w:proofErr w:type="spellEnd"/>
      <w:r w:rsidRPr="005F0D93">
        <w:rPr>
          <w:rStyle w:val="FontStyle15"/>
          <w:rFonts w:ascii="Times New Roman" w:hAnsi="Times New Roman"/>
          <w:sz w:val="20"/>
          <w:szCs w:val="22"/>
        </w:rPr>
        <w:t>) gayrikabili rücu olarak kabul, beyan ve taahhüt ederim/ederiz.</w:t>
      </w:r>
    </w:p>
    <w:p w:rsidR="00F16EF5" w:rsidRPr="005F0D93" w:rsidRDefault="00F16EF5" w:rsidP="00F16EF5">
      <w:pPr>
        <w:pStyle w:val="Style8"/>
        <w:widowControl/>
        <w:spacing w:line="240" w:lineRule="auto"/>
        <w:rPr>
          <w:rStyle w:val="FontStyle15"/>
          <w:rFonts w:ascii="Times New Roman" w:hAnsi="Times New Roman"/>
          <w:sz w:val="20"/>
          <w:szCs w:val="22"/>
        </w:rPr>
      </w:pPr>
      <w:r w:rsidRPr="005F0D93">
        <w:rPr>
          <w:rStyle w:val="FontStyle15"/>
          <w:rFonts w:ascii="Times New Roman" w:hAnsi="Times New Roman"/>
          <w:sz w:val="20"/>
          <w:szCs w:val="22"/>
        </w:rPr>
        <w:t>Kanunen veya herhangi bir mahkeme veya yetkili kurum/merciler tarafından gelecek bir talep veya emir üzerine işbu Bilgilerimi(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xml:space="preserve">)n </w:t>
      </w:r>
      <w:r w:rsidR="006A675B">
        <w:rPr>
          <w:rStyle w:val="FontStyle15"/>
          <w:rFonts w:ascii="Times New Roman" w:hAnsi="Times New Roman"/>
          <w:sz w:val="20"/>
          <w:szCs w:val="22"/>
        </w:rPr>
        <w:t>Türkiye Halk Bankası A.Ş.</w:t>
      </w:r>
      <w:r w:rsidRPr="005F0D93">
        <w:rPr>
          <w:rStyle w:val="FontStyle15"/>
          <w:rFonts w:ascii="Times New Roman" w:hAnsi="Times New Roman"/>
          <w:sz w:val="20"/>
          <w:szCs w:val="22"/>
        </w:rPr>
        <w:t xml:space="preserve"> ve/veya Ajans tarafından ilgili kişi ve kurumlara/mercilere iletilmesini kabul ettiğimi(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gayrikabili rücu olarak kabul, beyan ve taahhüt ederim/ederiz.</w:t>
      </w:r>
    </w:p>
    <w:p w:rsidR="00F16EF5" w:rsidRPr="0085477A" w:rsidRDefault="00F16EF5" w:rsidP="00F16EF5">
      <w:pPr>
        <w:pStyle w:val="Style8"/>
        <w:spacing w:line="240" w:lineRule="auto"/>
        <w:rPr>
          <w:rFonts w:ascii="Times New Roman" w:hAnsi="Times New Roman"/>
          <w:color w:val="000000"/>
          <w:sz w:val="20"/>
          <w:szCs w:val="22"/>
        </w:rPr>
      </w:pPr>
      <w:r w:rsidRPr="005F0D93">
        <w:rPr>
          <w:rFonts w:ascii="Times New Roman" w:hAnsi="Times New Roman"/>
          <w:color w:val="000000"/>
          <w:sz w:val="20"/>
          <w:szCs w:val="22"/>
        </w:rPr>
        <w:t>Bu çerçevede, Bankacılık Kanunu'nun "Sırların Saklanması" başlıklı 73.maddesi ve "Sırların Açıklanması" başlıklı 159.maddesi hükümlerince, size ya da tarafım(</w:t>
      </w:r>
      <w:proofErr w:type="spellStart"/>
      <w:r w:rsidRPr="005F0D93">
        <w:rPr>
          <w:rFonts w:ascii="Times New Roman" w:hAnsi="Times New Roman"/>
          <w:color w:val="000000"/>
          <w:sz w:val="20"/>
          <w:szCs w:val="22"/>
        </w:rPr>
        <w:t>ız</w:t>
      </w:r>
      <w:proofErr w:type="spellEnd"/>
      <w:r w:rsidRPr="005F0D93">
        <w:rPr>
          <w:rFonts w:ascii="Times New Roman" w:hAnsi="Times New Roman"/>
          <w:color w:val="000000"/>
          <w:sz w:val="20"/>
          <w:szCs w:val="22"/>
        </w:rPr>
        <w:t xml:space="preserve">)la ilgili araştırma yapacağınız T.C. Merkez Bankası'na veya proje hesabının açılacağı </w:t>
      </w:r>
      <w:r w:rsidR="006A675B">
        <w:rPr>
          <w:rFonts w:ascii="Times New Roman" w:hAnsi="Times New Roman"/>
          <w:color w:val="000000"/>
          <w:sz w:val="20"/>
          <w:szCs w:val="22"/>
        </w:rPr>
        <w:t xml:space="preserve">Türkiye Halk Bankası </w:t>
      </w:r>
      <w:proofErr w:type="spellStart"/>
      <w:r w:rsidR="006A675B">
        <w:rPr>
          <w:rFonts w:ascii="Times New Roman" w:hAnsi="Times New Roman"/>
          <w:color w:val="000000"/>
          <w:sz w:val="20"/>
          <w:szCs w:val="22"/>
        </w:rPr>
        <w:t>A.Ş.</w:t>
      </w:r>
      <w:r w:rsidRPr="005F0D93">
        <w:rPr>
          <w:rFonts w:ascii="Times New Roman" w:hAnsi="Times New Roman"/>
          <w:color w:val="000000"/>
          <w:sz w:val="20"/>
          <w:szCs w:val="22"/>
        </w:rPr>
        <w:t>’</w:t>
      </w:r>
      <w:r w:rsidR="006A675B">
        <w:rPr>
          <w:rFonts w:ascii="Times New Roman" w:hAnsi="Times New Roman"/>
          <w:color w:val="000000"/>
          <w:sz w:val="20"/>
          <w:szCs w:val="22"/>
        </w:rPr>
        <w:t>e</w:t>
      </w:r>
      <w:proofErr w:type="spellEnd"/>
      <w:r w:rsidRPr="005F0D93">
        <w:rPr>
          <w:rFonts w:ascii="Times New Roman" w:hAnsi="Times New Roman"/>
          <w:color w:val="000000"/>
          <w:sz w:val="20"/>
          <w:szCs w:val="22"/>
        </w:rPr>
        <w:t xml:space="preserve"> herhangi bir sorumluluk tevdi </w:t>
      </w:r>
      <w:r w:rsidRPr="0085477A">
        <w:rPr>
          <w:rFonts w:ascii="Times New Roman" w:hAnsi="Times New Roman"/>
          <w:color w:val="000000"/>
          <w:sz w:val="20"/>
          <w:szCs w:val="22"/>
        </w:rPr>
        <w:t>etmeyeceğimi(</w:t>
      </w:r>
      <w:proofErr w:type="spellStart"/>
      <w:r w:rsidRPr="0085477A">
        <w:rPr>
          <w:rFonts w:ascii="Times New Roman" w:hAnsi="Times New Roman"/>
          <w:color w:val="000000"/>
          <w:sz w:val="20"/>
          <w:szCs w:val="22"/>
        </w:rPr>
        <w:t>zi</w:t>
      </w:r>
      <w:proofErr w:type="spellEnd"/>
      <w:r w:rsidRPr="0085477A">
        <w:rPr>
          <w:rFonts w:ascii="Times New Roman" w:hAnsi="Times New Roman"/>
          <w:color w:val="000000"/>
          <w:sz w:val="20"/>
          <w:szCs w:val="22"/>
        </w:rPr>
        <w:t xml:space="preserve">) veya Ajans’tan ya da T.C. Merkez Bankası'ndan veya Proje Hesabı’nın açılacağı </w:t>
      </w:r>
      <w:r w:rsidR="006A675B" w:rsidRPr="0085477A">
        <w:rPr>
          <w:rFonts w:ascii="Times New Roman" w:hAnsi="Times New Roman"/>
          <w:color w:val="000000"/>
          <w:sz w:val="20"/>
          <w:szCs w:val="22"/>
        </w:rPr>
        <w:t xml:space="preserve">Türkiye Halk Bankası </w:t>
      </w:r>
      <w:proofErr w:type="spellStart"/>
      <w:r w:rsidR="006A675B" w:rsidRPr="0085477A">
        <w:rPr>
          <w:rFonts w:ascii="Times New Roman" w:hAnsi="Times New Roman"/>
          <w:color w:val="000000"/>
          <w:sz w:val="20"/>
          <w:szCs w:val="22"/>
        </w:rPr>
        <w:t>A.Ş.</w:t>
      </w:r>
      <w:r w:rsidRPr="0085477A">
        <w:rPr>
          <w:rFonts w:ascii="Times New Roman" w:hAnsi="Times New Roman"/>
          <w:color w:val="000000"/>
          <w:sz w:val="20"/>
          <w:szCs w:val="22"/>
        </w:rPr>
        <w:t>’</w:t>
      </w:r>
      <w:r w:rsidR="006A675B" w:rsidRPr="0085477A">
        <w:rPr>
          <w:rFonts w:ascii="Times New Roman" w:hAnsi="Times New Roman"/>
          <w:color w:val="000000"/>
          <w:sz w:val="20"/>
          <w:szCs w:val="22"/>
        </w:rPr>
        <w:t>de</w:t>
      </w:r>
      <w:r w:rsidRPr="0085477A">
        <w:rPr>
          <w:rFonts w:ascii="Times New Roman" w:hAnsi="Times New Roman"/>
          <w:color w:val="000000"/>
          <w:sz w:val="20"/>
          <w:szCs w:val="22"/>
        </w:rPr>
        <w:t>n</w:t>
      </w:r>
      <w:proofErr w:type="spellEnd"/>
      <w:r w:rsidRPr="0085477A">
        <w:rPr>
          <w:rFonts w:ascii="Times New Roman" w:hAnsi="Times New Roman"/>
          <w:color w:val="000000"/>
          <w:sz w:val="20"/>
          <w:szCs w:val="22"/>
        </w:rPr>
        <w:t xml:space="preserve"> herhangi bir talepte bulunmayacağımı(</w:t>
      </w:r>
      <w:proofErr w:type="spellStart"/>
      <w:r w:rsidRPr="0085477A">
        <w:rPr>
          <w:rFonts w:ascii="Times New Roman" w:hAnsi="Times New Roman"/>
          <w:color w:val="000000"/>
          <w:sz w:val="20"/>
          <w:szCs w:val="22"/>
        </w:rPr>
        <w:t>zı</w:t>
      </w:r>
      <w:proofErr w:type="spellEnd"/>
      <w:r w:rsidRPr="0085477A">
        <w:rPr>
          <w:rFonts w:ascii="Times New Roman" w:hAnsi="Times New Roman"/>
          <w:color w:val="000000"/>
          <w:sz w:val="20"/>
          <w:szCs w:val="22"/>
        </w:rPr>
        <w:t>) peşinen taahhüt ederim/ederiz.</w:t>
      </w:r>
    </w:p>
    <w:p w:rsidR="00F16EF5" w:rsidRPr="0085477A" w:rsidRDefault="00F16EF5" w:rsidP="00F16EF5">
      <w:pPr>
        <w:pStyle w:val="Style8"/>
        <w:widowControl/>
        <w:tabs>
          <w:tab w:val="left" w:leader="dot" w:pos="461"/>
        </w:tabs>
        <w:spacing w:line="240" w:lineRule="auto"/>
        <w:ind w:right="14" w:firstLine="0"/>
        <w:rPr>
          <w:rStyle w:val="FontStyle15"/>
          <w:rFonts w:ascii="Times New Roman" w:hAnsi="Times New Roman"/>
          <w:sz w:val="20"/>
          <w:szCs w:val="22"/>
        </w:rPr>
      </w:pPr>
      <w:r w:rsidRPr="0085477A">
        <w:rPr>
          <w:rStyle w:val="FontStyle15"/>
          <w:rFonts w:ascii="Times New Roman" w:hAnsi="Times New Roman"/>
          <w:sz w:val="20"/>
          <w:szCs w:val="22"/>
        </w:rPr>
        <w:t xml:space="preserve">             </w:t>
      </w:r>
      <w:r w:rsidR="006A675B" w:rsidRPr="0085477A">
        <w:rPr>
          <w:rStyle w:val="FontStyle15"/>
          <w:rFonts w:ascii="Times New Roman" w:hAnsi="Times New Roman"/>
          <w:sz w:val="20"/>
          <w:szCs w:val="22"/>
        </w:rPr>
        <w:t>Türkiye Halk Bankası A.Ş.</w:t>
      </w:r>
      <w:r w:rsidRPr="0085477A">
        <w:rPr>
          <w:rStyle w:val="FontStyle15"/>
          <w:rFonts w:ascii="Times New Roman" w:hAnsi="Times New Roman"/>
          <w:sz w:val="20"/>
          <w:szCs w:val="22"/>
        </w:rPr>
        <w:t xml:space="preserve"> nezdindeki Proje Hesabım(</w:t>
      </w:r>
      <w:proofErr w:type="spellStart"/>
      <w:r w:rsidRPr="0085477A">
        <w:rPr>
          <w:rStyle w:val="FontStyle15"/>
          <w:rFonts w:ascii="Times New Roman" w:hAnsi="Times New Roman"/>
          <w:sz w:val="20"/>
          <w:szCs w:val="22"/>
        </w:rPr>
        <w:t>ız</w:t>
      </w:r>
      <w:proofErr w:type="spellEnd"/>
      <w:r w:rsidRPr="0085477A">
        <w:rPr>
          <w:rStyle w:val="FontStyle15"/>
          <w:rFonts w:ascii="Times New Roman" w:hAnsi="Times New Roman"/>
          <w:sz w:val="20"/>
          <w:szCs w:val="22"/>
        </w:rPr>
        <w:t>)</w:t>
      </w:r>
      <w:proofErr w:type="spellStart"/>
      <w:r w:rsidRPr="0085477A">
        <w:rPr>
          <w:rStyle w:val="FontStyle15"/>
          <w:rFonts w:ascii="Times New Roman" w:hAnsi="Times New Roman"/>
          <w:sz w:val="20"/>
          <w:szCs w:val="22"/>
        </w:rPr>
        <w:t>ın</w:t>
      </w:r>
      <w:proofErr w:type="spellEnd"/>
      <w:r w:rsidRPr="0085477A">
        <w:rPr>
          <w:rStyle w:val="FontStyle15"/>
          <w:rFonts w:ascii="Times New Roman" w:hAnsi="Times New Roman"/>
          <w:sz w:val="20"/>
          <w:szCs w:val="22"/>
        </w:rPr>
        <w:t>, Proje Hesap hareketlerimizin, virman/EFT ve havale işlemlerimizin Ajans tarafından izlenmesine ve söz konusu Proje Hesabım(</w:t>
      </w:r>
      <w:proofErr w:type="spellStart"/>
      <w:r w:rsidRPr="0085477A">
        <w:rPr>
          <w:rStyle w:val="FontStyle15"/>
          <w:rFonts w:ascii="Times New Roman" w:hAnsi="Times New Roman"/>
          <w:sz w:val="20"/>
          <w:szCs w:val="22"/>
        </w:rPr>
        <w:t>ız</w:t>
      </w:r>
      <w:proofErr w:type="spellEnd"/>
      <w:r w:rsidRPr="0085477A">
        <w:rPr>
          <w:rStyle w:val="FontStyle15"/>
          <w:rFonts w:ascii="Times New Roman" w:hAnsi="Times New Roman"/>
          <w:sz w:val="20"/>
          <w:szCs w:val="22"/>
        </w:rPr>
        <w:t>)a Ajansın yetkilendireceği personel/personellerin internet üzerinden Tek bir şifreyle erişimine, ayrıca Ajansın yazılı talimatına istinaden Proje Hesabım(</w:t>
      </w:r>
      <w:proofErr w:type="spellStart"/>
      <w:r w:rsidRPr="0085477A">
        <w:rPr>
          <w:rStyle w:val="FontStyle15"/>
          <w:rFonts w:ascii="Times New Roman" w:hAnsi="Times New Roman"/>
          <w:sz w:val="20"/>
          <w:szCs w:val="22"/>
        </w:rPr>
        <w:t>ız</w:t>
      </w:r>
      <w:proofErr w:type="spellEnd"/>
      <w:r w:rsidRPr="0085477A">
        <w:rPr>
          <w:rStyle w:val="FontStyle15"/>
          <w:rFonts w:ascii="Times New Roman" w:hAnsi="Times New Roman"/>
          <w:sz w:val="20"/>
          <w:szCs w:val="22"/>
        </w:rPr>
        <w:t xml:space="preserve">) üzerindeki tasarruf yetkimizin kısıtlanmasına </w:t>
      </w:r>
      <w:r w:rsidR="00DE302B" w:rsidRPr="0085477A">
        <w:rPr>
          <w:rStyle w:val="FontStyle15"/>
          <w:rFonts w:ascii="Times New Roman" w:hAnsi="Times New Roman"/>
          <w:sz w:val="20"/>
          <w:szCs w:val="22"/>
        </w:rPr>
        <w:t xml:space="preserve">ve Ajans tarafından proje hesabımıza yapılmış olan ödemelerin geri istenmesi durumunda bahse konu tutarın Ajans hesabına aktarılmasına </w:t>
      </w:r>
      <w:r w:rsidRPr="0085477A">
        <w:rPr>
          <w:rStyle w:val="FontStyle15"/>
          <w:rFonts w:ascii="Times New Roman" w:hAnsi="Times New Roman"/>
          <w:sz w:val="20"/>
          <w:szCs w:val="22"/>
        </w:rPr>
        <w:t>gayrikabili rücu olarak muvafakat ederim/ederiz.</w:t>
      </w:r>
    </w:p>
    <w:p w:rsidR="00F16EF5" w:rsidRPr="005F0D93" w:rsidRDefault="00F16EF5" w:rsidP="00F16EF5">
      <w:pPr>
        <w:pStyle w:val="Style8"/>
        <w:widowControl/>
        <w:tabs>
          <w:tab w:val="left" w:leader="dot" w:pos="461"/>
        </w:tabs>
        <w:spacing w:line="240" w:lineRule="auto"/>
        <w:ind w:right="14" w:firstLine="0"/>
        <w:rPr>
          <w:rStyle w:val="FontStyle15"/>
          <w:rFonts w:ascii="Times New Roman" w:hAnsi="Times New Roman"/>
          <w:sz w:val="20"/>
          <w:szCs w:val="22"/>
        </w:rPr>
      </w:pPr>
      <w:r w:rsidRPr="0085477A">
        <w:rPr>
          <w:rStyle w:val="FontStyle15"/>
          <w:rFonts w:ascii="Times New Roman" w:hAnsi="Times New Roman"/>
          <w:sz w:val="20"/>
          <w:szCs w:val="22"/>
        </w:rPr>
        <w:t xml:space="preserve">            Proje uygulama döneminde Ajans tarafından, sözleşmede belirttiğim(iz),tarafımızca</w:t>
      </w:r>
      <w:r w:rsidRPr="0085477A">
        <w:rPr>
          <w:rStyle w:val="FontStyle15"/>
          <w:rFonts w:ascii="Times New Roman" w:hAnsi="Times New Roman"/>
          <w:sz w:val="20"/>
          <w:szCs w:val="22"/>
        </w:rPr>
        <w:br/>
        <w:t>kullanılacak Banka'daki Proje Hesabım(</w:t>
      </w:r>
      <w:proofErr w:type="spellStart"/>
      <w:r w:rsidRPr="0085477A">
        <w:rPr>
          <w:rStyle w:val="FontStyle15"/>
          <w:rFonts w:ascii="Times New Roman" w:hAnsi="Times New Roman"/>
          <w:sz w:val="20"/>
          <w:szCs w:val="22"/>
        </w:rPr>
        <w:t>ız</w:t>
      </w:r>
      <w:proofErr w:type="spellEnd"/>
      <w:r w:rsidRPr="0085477A">
        <w:rPr>
          <w:rStyle w:val="FontStyle15"/>
          <w:rFonts w:ascii="Times New Roman" w:hAnsi="Times New Roman"/>
          <w:sz w:val="20"/>
          <w:szCs w:val="22"/>
        </w:rPr>
        <w:t>)a yapılacak bütün ödemelerde (ön ödeme, ara ödeme ve nihai ödeme)</w:t>
      </w:r>
      <w:r w:rsidRPr="005F0D93">
        <w:rPr>
          <w:rStyle w:val="FontStyle15"/>
          <w:rFonts w:ascii="Times New Roman" w:hAnsi="Times New Roman"/>
          <w:sz w:val="20"/>
          <w:szCs w:val="22"/>
        </w:rPr>
        <w:t xml:space="preserve"> hesapta oluşacak faiz gelirinin tümünün Ajansa ait olduğunu ve bu hesaplarda biriken faiz gelirlerinin proje dönemi sonunda ya da Ajansça istendiği tarihte Ajansın hesaplarına aktarılmasına muvafakat ettiğimi(</w:t>
      </w:r>
      <w:proofErr w:type="spellStart"/>
      <w:r w:rsidRPr="005F0D93">
        <w:rPr>
          <w:rStyle w:val="FontStyle15"/>
          <w:rFonts w:ascii="Times New Roman" w:hAnsi="Times New Roman"/>
          <w:sz w:val="20"/>
          <w:szCs w:val="22"/>
        </w:rPr>
        <w:t>zi</w:t>
      </w:r>
      <w:proofErr w:type="spellEnd"/>
      <w:r w:rsidRPr="005F0D93">
        <w:rPr>
          <w:rStyle w:val="FontStyle15"/>
          <w:rFonts w:ascii="Times New Roman" w:hAnsi="Times New Roman"/>
          <w:sz w:val="20"/>
          <w:szCs w:val="22"/>
        </w:rPr>
        <w:t>) beyan ve kabul ederim/ederiz.</w:t>
      </w:r>
    </w:p>
    <w:p w:rsidR="00F16EF5" w:rsidRPr="005F0D93" w:rsidRDefault="00F16EF5" w:rsidP="00F16EF5">
      <w:pPr>
        <w:pStyle w:val="Style4"/>
        <w:widowControl/>
        <w:ind w:left="6475"/>
        <w:rPr>
          <w:rStyle w:val="FontStyle15"/>
          <w:rFonts w:ascii="Times New Roman" w:hAnsi="Times New Roman"/>
          <w:sz w:val="20"/>
          <w:szCs w:val="22"/>
        </w:rPr>
      </w:pPr>
      <w:r w:rsidRPr="005F0D93">
        <w:rPr>
          <w:rStyle w:val="FontStyle15"/>
          <w:rFonts w:ascii="Times New Roman" w:hAnsi="Times New Roman"/>
          <w:sz w:val="20"/>
          <w:szCs w:val="22"/>
        </w:rPr>
        <w:t>Temsilci(</w:t>
      </w:r>
      <w:proofErr w:type="spellStart"/>
      <w:r w:rsidRPr="005F0D93">
        <w:rPr>
          <w:rStyle w:val="FontStyle15"/>
          <w:rFonts w:ascii="Times New Roman" w:hAnsi="Times New Roman"/>
          <w:sz w:val="20"/>
          <w:szCs w:val="22"/>
        </w:rPr>
        <w:t>ler</w:t>
      </w:r>
      <w:proofErr w:type="spellEnd"/>
      <w:r w:rsidRPr="005F0D93">
        <w:rPr>
          <w:rStyle w:val="FontStyle15"/>
          <w:rFonts w:ascii="Times New Roman" w:hAnsi="Times New Roman"/>
          <w:sz w:val="20"/>
          <w:szCs w:val="22"/>
        </w:rPr>
        <w:t>)</w:t>
      </w:r>
    </w:p>
    <w:p w:rsidR="00F16EF5" w:rsidRPr="005F0D93" w:rsidRDefault="00F16EF5" w:rsidP="00F16EF5">
      <w:pPr>
        <w:pStyle w:val="Style4"/>
        <w:widowControl/>
        <w:ind w:left="6782"/>
        <w:rPr>
          <w:rStyle w:val="FontStyle15"/>
          <w:rFonts w:ascii="Times New Roman" w:hAnsi="Times New Roman"/>
          <w:sz w:val="20"/>
          <w:szCs w:val="22"/>
        </w:rPr>
      </w:pPr>
      <w:r w:rsidRPr="005F0D93">
        <w:rPr>
          <w:rStyle w:val="FontStyle15"/>
          <w:rFonts w:ascii="Times New Roman" w:hAnsi="Times New Roman"/>
          <w:sz w:val="20"/>
          <w:szCs w:val="22"/>
        </w:rPr>
        <w:t>Kaşe</w:t>
      </w:r>
    </w:p>
    <w:p w:rsidR="00F16EF5" w:rsidRPr="005F0D93" w:rsidRDefault="00F16EF5" w:rsidP="00F16EF5">
      <w:pPr>
        <w:pStyle w:val="Style4"/>
        <w:widowControl/>
        <w:ind w:left="6374"/>
        <w:rPr>
          <w:rStyle w:val="FontStyle15"/>
          <w:rFonts w:ascii="Times New Roman" w:hAnsi="Times New Roman"/>
          <w:sz w:val="20"/>
          <w:szCs w:val="22"/>
        </w:rPr>
      </w:pPr>
      <w:r w:rsidRPr="005F0D93">
        <w:rPr>
          <w:rStyle w:val="FontStyle15"/>
          <w:rFonts w:ascii="Times New Roman" w:hAnsi="Times New Roman"/>
          <w:sz w:val="20"/>
          <w:szCs w:val="22"/>
        </w:rPr>
        <w:t>Yetkili İmza(</w:t>
      </w:r>
      <w:proofErr w:type="spellStart"/>
      <w:r w:rsidRPr="005F0D93">
        <w:rPr>
          <w:rStyle w:val="FontStyle15"/>
          <w:rFonts w:ascii="Times New Roman" w:hAnsi="Times New Roman"/>
          <w:sz w:val="20"/>
          <w:szCs w:val="22"/>
        </w:rPr>
        <w:t>lar</w:t>
      </w:r>
      <w:proofErr w:type="spellEnd"/>
      <w:r w:rsidRPr="005F0D93">
        <w:rPr>
          <w:rStyle w:val="FontStyle15"/>
          <w:rFonts w:ascii="Times New Roman" w:hAnsi="Times New Roman"/>
          <w:sz w:val="20"/>
          <w:szCs w:val="22"/>
        </w:rPr>
        <w:t>)</w:t>
      </w:r>
    </w:p>
    <w:p w:rsidR="00F16EF5" w:rsidRPr="005F0D93" w:rsidRDefault="00F16EF5" w:rsidP="00F16EF5">
      <w:pPr>
        <w:pStyle w:val="Style3"/>
        <w:widowControl/>
        <w:rPr>
          <w:rStyle w:val="FontStyle14"/>
          <w:rFonts w:ascii="Times New Roman" w:hAnsi="Times New Roman"/>
          <w:bCs/>
          <w:sz w:val="20"/>
          <w:szCs w:val="22"/>
          <w:u w:val="single"/>
        </w:rPr>
      </w:pPr>
      <w:r w:rsidRPr="005F0D93">
        <w:rPr>
          <w:rStyle w:val="FontStyle14"/>
          <w:rFonts w:ascii="Times New Roman" w:hAnsi="Times New Roman"/>
          <w:bCs/>
          <w:sz w:val="20"/>
          <w:szCs w:val="22"/>
          <w:u w:val="single"/>
        </w:rPr>
        <w:t>Destek Yararlanıcısının</w:t>
      </w:r>
    </w:p>
    <w:p w:rsidR="00F16EF5" w:rsidRPr="005F0D93" w:rsidRDefault="00F16EF5" w:rsidP="00F16EF5">
      <w:pPr>
        <w:pStyle w:val="Style1"/>
        <w:widowControl/>
        <w:spacing w:line="240" w:lineRule="auto"/>
        <w:rPr>
          <w:rStyle w:val="FontStyle15"/>
          <w:rFonts w:ascii="Times New Roman" w:hAnsi="Times New Roman"/>
          <w:sz w:val="20"/>
          <w:szCs w:val="22"/>
        </w:rPr>
      </w:pPr>
      <w:r w:rsidRPr="005F0D93">
        <w:rPr>
          <w:rStyle w:val="FontStyle15"/>
          <w:rFonts w:ascii="Times New Roman" w:hAnsi="Times New Roman"/>
          <w:sz w:val="20"/>
          <w:szCs w:val="22"/>
        </w:rPr>
        <w:t>Adı Soyadı :</w:t>
      </w:r>
      <w:r w:rsidRPr="005F0D93">
        <w:rPr>
          <w:rStyle w:val="FontStyle15"/>
          <w:rFonts w:ascii="Times New Roman" w:hAnsi="Times New Roman"/>
          <w:sz w:val="20"/>
          <w:szCs w:val="22"/>
        </w:rPr>
        <w:br/>
        <w:t xml:space="preserve">Resmi </w:t>
      </w:r>
      <w:proofErr w:type="spellStart"/>
      <w:r w:rsidRPr="005F0D93">
        <w:rPr>
          <w:rStyle w:val="FontStyle15"/>
          <w:rFonts w:ascii="Times New Roman" w:hAnsi="Times New Roman"/>
          <w:sz w:val="20"/>
          <w:szCs w:val="22"/>
        </w:rPr>
        <w:t>Ünvanı</w:t>
      </w:r>
      <w:proofErr w:type="spellEnd"/>
      <w:r w:rsidRPr="005F0D93">
        <w:rPr>
          <w:rStyle w:val="FontStyle15"/>
          <w:rFonts w:ascii="Times New Roman" w:hAnsi="Times New Roman"/>
          <w:sz w:val="20"/>
          <w:szCs w:val="22"/>
        </w:rPr>
        <w:t xml:space="preserve"> :</w:t>
      </w:r>
      <w:r w:rsidRPr="005F0D93">
        <w:rPr>
          <w:rStyle w:val="FontStyle15"/>
          <w:rFonts w:ascii="Times New Roman" w:hAnsi="Times New Roman"/>
          <w:sz w:val="20"/>
          <w:szCs w:val="22"/>
        </w:rPr>
        <w:br/>
        <w:t>Sicil Numarası :</w:t>
      </w:r>
      <w:r w:rsidRPr="005F0D93">
        <w:rPr>
          <w:rStyle w:val="FontStyle15"/>
          <w:rFonts w:ascii="Times New Roman" w:hAnsi="Times New Roman"/>
          <w:sz w:val="20"/>
          <w:szCs w:val="22"/>
        </w:rPr>
        <w:br/>
        <w:t>Vergi No. ve Vergi Dairesi :</w:t>
      </w:r>
      <w:r w:rsidRPr="005F0D93">
        <w:rPr>
          <w:rStyle w:val="FontStyle15"/>
          <w:rFonts w:ascii="Times New Roman" w:hAnsi="Times New Roman"/>
          <w:sz w:val="20"/>
          <w:szCs w:val="22"/>
        </w:rPr>
        <w:br/>
        <w:t xml:space="preserve">Proje Referans </w:t>
      </w:r>
      <w:proofErr w:type="gramStart"/>
      <w:r w:rsidRPr="005F0D93">
        <w:rPr>
          <w:rStyle w:val="FontStyle15"/>
          <w:rFonts w:ascii="Times New Roman" w:hAnsi="Times New Roman"/>
          <w:sz w:val="20"/>
          <w:szCs w:val="22"/>
        </w:rPr>
        <w:t>Numarası :</w:t>
      </w:r>
      <w:proofErr w:type="gramEnd"/>
    </w:p>
    <w:p w:rsidR="0085477A" w:rsidRDefault="00F16EF5" w:rsidP="00AA6E68">
      <w:pPr>
        <w:pStyle w:val="Style11"/>
        <w:widowControl/>
        <w:spacing w:before="139" w:line="276" w:lineRule="auto"/>
        <w:ind w:right="3394"/>
        <w:rPr>
          <w:rStyle w:val="FontStyle15"/>
          <w:rFonts w:ascii="Times New Roman" w:hAnsi="Times New Roman"/>
          <w:sz w:val="20"/>
          <w:szCs w:val="22"/>
        </w:rPr>
      </w:pPr>
      <w:r w:rsidRPr="005F0D93">
        <w:rPr>
          <w:rStyle w:val="FontStyle15"/>
          <w:rFonts w:ascii="Times New Roman" w:hAnsi="Times New Roman"/>
          <w:sz w:val="20"/>
          <w:szCs w:val="22"/>
        </w:rPr>
        <w:t xml:space="preserve">Yukarıdaki tüm imzaların tarafımıza ait olduğunu beyan ederiz. </w:t>
      </w:r>
    </w:p>
    <w:p w:rsidR="001A1788" w:rsidRDefault="00F16EF5" w:rsidP="00AA6E68">
      <w:pPr>
        <w:pStyle w:val="Style11"/>
        <w:widowControl/>
        <w:spacing w:before="139" w:line="276" w:lineRule="auto"/>
        <w:ind w:right="3394"/>
      </w:pPr>
      <w:r w:rsidRPr="005F0D93">
        <w:rPr>
          <w:rStyle w:val="FontStyle15"/>
          <w:rFonts w:ascii="Times New Roman" w:hAnsi="Times New Roman"/>
          <w:sz w:val="20"/>
          <w:szCs w:val="22"/>
        </w:rPr>
        <w:t>Eki: İmza Sirküleri</w:t>
      </w:r>
      <w:bookmarkStart w:id="0" w:name="_GoBack"/>
      <w:bookmarkEnd w:id="0"/>
    </w:p>
    <w:sectPr w:rsidR="001A17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EF"/>
    <w:rsid w:val="000053BE"/>
    <w:rsid w:val="0001049C"/>
    <w:rsid w:val="000157F2"/>
    <w:rsid w:val="000162DA"/>
    <w:rsid w:val="00021CFC"/>
    <w:rsid w:val="000359E6"/>
    <w:rsid w:val="0004038B"/>
    <w:rsid w:val="0005321E"/>
    <w:rsid w:val="000553FE"/>
    <w:rsid w:val="000613A1"/>
    <w:rsid w:val="00061C7B"/>
    <w:rsid w:val="00070CBD"/>
    <w:rsid w:val="00071467"/>
    <w:rsid w:val="00072C82"/>
    <w:rsid w:val="00073D68"/>
    <w:rsid w:val="000758DC"/>
    <w:rsid w:val="00076060"/>
    <w:rsid w:val="00087C6F"/>
    <w:rsid w:val="00091388"/>
    <w:rsid w:val="00093433"/>
    <w:rsid w:val="00097839"/>
    <w:rsid w:val="000A32A8"/>
    <w:rsid w:val="000A5259"/>
    <w:rsid w:val="000A5646"/>
    <w:rsid w:val="000A78A6"/>
    <w:rsid w:val="000C097E"/>
    <w:rsid w:val="000C1FEB"/>
    <w:rsid w:val="000C59E5"/>
    <w:rsid w:val="000D7BAC"/>
    <w:rsid w:val="000E2E44"/>
    <w:rsid w:val="000E4EC8"/>
    <w:rsid w:val="000F181F"/>
    <w:rsid w:val="000F21D5"/>
    <w:rsid w:val="000F49DE"/>
    <w:rsid w:val="000F5B09"/>
    <w:rsid w:val="001013A4"/>
    <w:rsid w:val="00101433"/>
    <w:rsid w:val="00104039"/>
    <w:rsid w:val="001069A0"/>
    <w:rsid w:val="001076DC"/>
    <w:rsid w:val="00115C1F"/>
    <w:rsid w:val="00116BF3"/>
    <w:rsid w:val="00120A34"/>
    <w:rsid w:val="0012196B"/>
    <w:rsid w:val="00132FD6"/>
    <w:rsid w:val="00141BA7"/>
    <w:rsid w:val="00141D6A"/>
    <w:rsid w:val="00147B19"/>
    <w:rsid w:val="00147BE8"/>
    <w:rsid w:val="00160F8E"/>
    <w:rsid w:val="00161DE1"/>
    <w:rsid w:val="00162D95"/>
    <w:rsid w:val="00184784"/>
    <w:rsid w:val="0018589E"/>
    <w:rsid w:val="00185ABB"/>
    <w:rsid w:val="0018799A"/>
    <w:rsid w:val="00192BD9"/>
    <w:rsid w:val="00196F32"/>
    <w:rsid w:val="001A04B5"/>
    <w:rsid w:val="001A0FFE"/>
    <w:rsid w:val="001A1788"/>
    <w:rsid w:val="001B3F7D"/>
    <w:rsid w:val="001C19FA"/>
    <w:rsid w:val="001C1D4A"/>
    <w:rsid w:val="001C2D03"/>
    <w:rsid w:val="001C3196"/>
    <w:rsid w:val="001C35E9"/>
    <w:rsid w:val="001C44BC"/>
    <w:rsid w:val="001C740F"/>
    <w:rsid w:val="001C7C08"/>
    <w:rsid w:val="001D17DC"/>
    <w:rsid w:val="001D2A01"/>
    <w:rsid w:val="001E256B"/>
    <w:rsid w:val="001E47B1"/>
    <w:rsid w:val="001E7814"/>
    <w:rsid w:val="001F149D"/>
    <w:rsid w:val="001F2528"/>
    <w:rsid w:val="001F5860"/>
    <w:rsid w:val="002010C9"/>
    <w:rsid w:val="00202E50"/>
    <w:rsid w:val="00214BC7"/>
    <w:rsid w:val="0021745C"/>
    <w:rsid w:val="002204A1"/>
    <w:rsid w:val="002246EA"/>
    <w:rsid w:val="002310DC"/>
    <w:rsid w:val="00233318"/>
    <w:rsid w:val="00235764"/>
    <w:rsid w:val="00235B8A"/>
    <w:rsid w:val="002404FB"/>
    <w:rsid w:val="002417E9"/>
    <w:rsid w:val="00241BDF"/>
    <w:rsid w:val="00241EAC"/>
    <w:rsid w:val="0024433E"/>
    <w:rsid w:val="00252811"/>
    <w:rsid w:val="0025437D"/>
    <w:rsid w:val="002544A6"/>
    <w:rsid w:val="002602E5"/>
    <w:rsid w:val="002657F7"/>
    <w:rsid w:val="002665E7"/>
    <w:rsid w:val="00266DFF"/>
    <w:rsid w:val="002672A5"/>
    <w:rsid w:val="002724C8"/>
    <w:rsid w:val="00274377"/>
    <w:rsid w:val="00274B97"/>
    <w:rsid w:val="002768DC"/>
    <w:rsid w:val="00276BCF"/>
    <w:rsid w:val="0027765A"/>
    <w:rsid w:val="002776AF"/>
    <w:rsid w:val="00277DFD"/>
    <w:rsid w:val="0028010B"/>
    <w:rsid w:val="00282AFA"/>
    <w:rsid w:val="00283F6D"/>
    <w:rsid w:val="00286AA3"/>
    <w:rsid w:val="00293AE7"/>
    <w:rsid w:val="00294F83"/>
    <w:rsid w:val="002950DC"/>
    <w:rsid w:val="00295963"/>
    <w:rsid w:val="002A0577"/>
    <w:rsid w:val="002A4321"/>
    <w:rsid w:val="002A54D2"/>
    <w:rsid w:val="002B0685"/>
    <w:rsid w:val="002B1765"/>
    <w:rsid w:val="002B285D"/>
    <w:rsid w:val="002B66B9"/>
    <w:rsid w:val="002B7B5A"/>
    <w:rsid w:val="002B7FBB"/>
    <w:rsid w:val="002C22D0"/>
    <w:rsid w:val="002C4CBB"/>
    <w:rsid w:val="002C6097"/>
    <w:rsid w:val="002C76CB"/>
    <w:rsid w:val="002D1127"/>
    <w:rsid w:val="002D12C3"/>
    <w:rsid w:val="002D2EAC"/>
    <w:rsid w:val="002D66AB"/>
    <w:rsid w:val="002E36CC"/>
    <w:rsid w:val="002E5183"/>
    <w:rsid w:val="002E6D5E"/>
    <w:rsid w:val="002F14CB"/>
    <w:rsid w:val="002F2E10"/>
    <w:rsid w:val="002F3430"/>
    <w:rsid w:val="002F48A8"/>
    <w:rsid w:val="002F7E6E"/>
    <w:rsid w:val="00303EDB"/>
    <w:rsid w:val="003040FB"/>
    <w:rsid w:val="0030509E"/>
    <w:rsid w:val="0030590D"/>
    <w:rsid w:val="0030632C"/>
    <w:rsid w:val="00311088"/>
    <w:rsid w:val="003123FD"/>
    <w:rsid w:val="003136F8"/>
    <w:rsid w:val="0031520F"/>
    <w:rsid w:val="003154E8"/>
    <w:rsid w:val="00315C77"/>
    <w:rsid w:val="003162C1"/>
    <w:rsid w:val="00317A4B"/>
    <w:rsid w:val="0032412E"/>
    <w:rsid w:val="00325BA4"/>
    <w:rsid w:val="00326C34"/>
    <w:rsid w:val="00326FD5"/>
    <w:rsid w:val="00333344"/>
    <w:rsid w:val="00333FC3"/>
    <w:rsid w:val="00335675"/>
    <w:rsid w:val="00340072"/>
    <w:rsid w:val="00340158"/>
    <w:rsid w:val="0034088C"/>
    <w:rsid w:val="00344A63"/>
    <w:rsid w:val="003478B3"/>
    <w:rsid w:val="0035117E"/>
    <w:rsid w:val="00356987"/>
    <w:rsid w:val="0036207D"/>
    <w:rsid w:val="0036633D"/>
    <w:rsid w:val="003674C5"/>
    <w:rsid w:val="00371C1E"/>
    <w:rsid w:val="003744F8"/>
    <w:rsid w:val="00374CA7"/>
    <w:rsid w:val="0039068C"/>
    <w:rsid w:val="00392DE6"/>
    <w:rsid w:val="003959AA"/>
    <w:rsid w:val="00395ACA"/>
    <w:rsid w:val="00397802"/>
    <w:rsid w:val="003A00CE"/>
    <w:rsid w:val="003A1B49"/>
    <w:rsid w:val="003A2588"/>
    <w:rsid w:val="003A31FC"/>
    <w:rsid w:val="003A4AA3"/>
    <w:rsid w:val="003B35B1"/>
    <w:rsid w:val="003B6758"/>
    <w:rsid w:val="003C19D9"/>
    <w:rsid w:val="003C2EF7"/>
    <w:rsid w:val="003C3ABD"/>
    <w:rsid w:val="003C78BF"/>
    <w:rsid w:val="003D0557"/>
    <w:rsid w:val="003D509C"/>
    <w:rsid w:val="003D5C1A"/>
    <w:rsid w:val="003D7405"/>
    <w:rsid w:val="003E29A9"/>
    <w:rsid w:val="003E4215"/>
    <w:rsid w:val="003E6136"/>
    <w:rsid w:val="003E7F46"/>
    <w:rsid w:val="003F09C4"/>
    <w:rsid w:val="003F2CF7"/>
    <w:rsid w:val="003F63BC"/>
    <w:rsid w:val="003F6CBB"/>
    <w:rsid w:val="00404291"/>
    <w:rsid w:val="00407C5E"/>
    <w:rsid w:val="00423094"/>
    <w:rsid w:val="004233BC"/>
    <w:rsid w:val="004239E7"/>
    <w:rsid w:val="00425E97"/>
    <w:rsid w:val="00425ECD"/>
    <w:rsid w:val="00426942"/>
    <w:rsid w:val="00426A54"/>
    <w:rsid w:val="00426CD8"/>
    <w:rsid w:val="00426D82"/>
    <w:rsid w:val="00430012"/>
    <w:rsid w:val="0043339F"/>
    <w:rsid w:val="00433791"/>
    <w:rsid w:val="00434374"/>
    <w:rsid w:val="00436474"/>
    <w:rsid w:val="00436FFD"/>
    <w:rsid w:val="00445F27"/>
    <w:rsid w:val="0045089C"/>
    <w:rsid w:val="0045270B"/>
    <w:rsid w:val="00454EB3"/>
    <w:rsid w:val="00455CAF"/>
    <w:rsid w:val="00456157"/>
    <w:rsid w:val="00462717"/>
    <w:rsid w:val="00465AB5"/>
    <w:rsid w:val="00467174"/>
    <w:rsid w:val="00474C0E"/>
    <w:rsid w:val="0047517C"/>
    <w:rsid w:val="00477246"/>
    <w:rsid w:val="004853E8"/>
    <w:rsid w:val="00485FE2"/>
    <w:rsid w:val="00494DE5"/>
    <w:rsid w:val="00495A33"/>
    <w:rsid w:val="004962BA"/>
    <w:rsid w:val="004962BD"/>
    <w:rsid w:val="004962F4"/>
    <w:rsid w:val="00496D5A"/>
    <w:rsid w:val="00496DA7"/>
    <w:rsid w:val="004B4D9F"/>
    <w:rsid w:val="004D03D6"/>
    <w:rsid w:val="004D1C0E"/>
    <w:rsid w:val="004D5741"/>
    <w:rsid w:val="004E0B82"/>
    <w:rsid w:val="004E2A77"/>
    <w:rsid w:val="004E3359"/>
    <w:rsid w:val="004E6396"/>
    <w:rsid w:val="004F04ED"/>
    <w:rsid w:val="004F1B5B"/>
    <w:rsid w:val="004F200B"/>
    <w:rsid w:val="004F5C68"/>
    <w:rsid w:val="004F6503"/>
    <w:rsid w:val="00502C54"/>
    <w:rsid w:val="00504863"/>
    <w:rsid w:val="00512E9A"/>
    <w:rsid w:val="005150E1"/>
    <w:rsid w:val="0051573E"/>
    <w:rsid w:val="00521E5B"/>
    <w:rsid w:val="00526372"/>
    <w:rsid w:val="00530DB5"/>
    <w:rsid w:val="005312DC"/>
    <w:rsid w:val="00533601"/>
    <w:rsid w:val="005341D1"/>
    <w:rsid w:val="005343E3"/>
    <w:rsid w:val="00535958"/>
    <w:rsid w:val="00540156"/>
    <w:rsid w:val="005441A4"/>
    <w:rsid w:val="0055268B"/>
    <w:rsid w:val="00552FDA"/>
    <w:rsid w:val="00563C23"/>
    <w:rsid w:val="00567A11"/>
    <w:rsid w:val="00571CE1"/>
    <w:rsid w:val="00573136"/>
    <w:rsid w:val="005741DC"/>
    <w:rsid w:val="0057439D"/>
    <w:rsid w:val="00576627"/>
    <w:rsid w:val="00576D3A"/>
    <w:rsid w:val="00580554"/>
    <w:rsid w:val="005838B0"/>
    <w:rsid w:val="00586539"/>
    <w:rsid w:val="00587D1E"/>
    <w:rsid w:val="005914FC"/>
    <w:rsid w:val="005941EF"/>
    <w:rsid w:val="00596B52"/>
    <w:rsid w:val="005A3CFB"/>
    <w:rsid w:val="005A48AF"/>
    <w:rsid w:val="005A48CA"/>
    <w:rsid w:val="005B7CF3"/>
    <w:rsid w:val="005C2E5D"/>
    <w:rsid w:val="005D43B4"/>
    <w:rsid w:val="005F0BB6"/>
    <w:rsid w:val="005F0D93"/>
    <w:rsid w:val="005F0EA5"/>
    <w:rsid w:val="005F1699"/>
    <w:rsid w:val="005F5A9B"/>
    <w:rsid w:val="006002A5"/>
    <w:rsid w:val="00603E2E"/>
    <w:rsid w:val="00603ED9"/>
    <w:rsid w:val="00605F41"/>
    <w:rsid w:val="00611897"/>
    <w:rsid w:val="006119AE"/>
    <w:rsid w:val="0061486A"/>
    <w:rsid w:val="006149B0"/>
    <w:rsid w:val="00620742"/>
    <w:rsid w:val="00625579"/>
    <w:rsid w:val="00630D91"/>
    <w:rsid w:val="00630FE2"/>
    <w:rsid w:val="00633326"/>
    <w:rsid w:val="006404F0"/>
    <w:rsid w:val="0064149A"/>
    <w:rsid w:val="006454AA"/>
    <w:rsid w:val="0065123F"/>
    <w:rsid w:val="006519B5"/>
    <w:rsid w:val="00652637"/>
    <w:rsid w:val="0065654B"/>
    <w:rsid w:val="006601AA"/>
    <w:rsid w:val="00665D78"/>
    <w:rsid w:val="00682CAB"/>
    <w:rsid w:val="00682F8A"/>
    <w:rsid w:val="0068506B"/>
    <w:rsid w:val="0068533C"/>
    <w:rsid w:val="00685791"/>
    <w:rsid w:val="00685C5F"/>
    <w:rsid w:val="00690BFC"/>
    <w:rsid w:val="006A349B"/>
    <w:rsid w:val="006A675B"/>
    <w:rsid w:val="006A6F1C"/>
    <w:rsid w:val="006B01EC"/>
    <w:rsid w:val="006B05DF"/>
    <w:rsid w:val="006B0F44"/>
    <w:rsid w:val="006B1AF3"/>
    <w:rsid w:val="006B2194"/>
    <w:rsid w:val="006B29A3"/>
    <w:rsid w:val="006C1608"/>
    <w:rsid w:val="006C18D8"/>
    <w:rsid w:val="006D0BA2"/>
    <w:rsid w:val="006D75A7"/>
    <w:rsid w:val="006E2E64"/>
    <w:rsid w:val="006E3A1E"/>
    <w:rsid w:val="006E5077"/>
    <w:rsid w:val="006E7732"/>
    <w:rsid w:val="006F284A"/>
    <w:rsid w:val="006F5702"/>
    <w:rsid w:val="006F5CFB"/>
    <w:rsid w:val="007003A7"/>
    <w:rsid w:val="00700746"/>
    <w:rsid w:val="00700E32"/>
    <w:rsid w:val="00701D6B"/>
    <w:rsid w:val="00703976"/>
    <w:rsid w:val="00707CB9"/>
    <w:rsid w:val="00711ECA"/>
    <w:rsid w:val="007122B8"/>
    <w:rsid w:val="007132E7"/>
    <w:rsid w:val="00730514"/>
    <w:rsid w:val="007368E3"/>
    <w:rsid w:val="007412B5"/>
    <w:rsid w:val="00747501"/>
    <w:rsid w:val="00751E73"/>
    <w:rsid w:val="00752F1C"/>
    <w:rsid w:val="007542F0"/>
    <w:rsid w:val="00754370"/>
    <w:rsid w:val="00754ADC"/>
    <w:rsid w:val="00754D30"/>
    <w:rsid w:val="00754E0A"/>
    <w:rsid w:val="0075715A"/>
    <w:rsid w:val="007633D7"/>
    <w:rsid w:val="007647F0"/>
    <w:rsid w:val="00767CEE"/>
    <w:rsid w:val="00770B67"/>
    <w:rsid w:val="007750FC"/>
    <w:rsid w:val="00781722"/>
    <w:rsid w:val="007819C3"/>
    <w:rsid w:val="00782C8D"/>
    <w:rsid w:val="0078498F"/>
    <w:rsid w:val="00785E70"/>
    <w:rsid w:val="00786CC2"/>
    <w:rsid w:val="00790182"/>
    <w:rsid w:val="007957FD"/>
    <w:rsid w:val="00795D1A"/>
    <w:rsid w:val="00796163"/>
    <w:rsid w:val="007A2CD7"/>
    <w:rsid w:val="007A3A63"/>
    <w:rsid w:val="007A5529"/>
    <w:rsid w:val="007A6C42"/>
    <w:rsid w:val="007B5D42"/>
    <w:rsid w:val="007B7445"/>
    <w:rsid w:val="007C2466"/>
    <w:rsid w:val="007C5885"/>
    <w:rsid w:val="007D484C"/>
    <w:rsid w:val="007D74A7"/>
    <w:rsid w:val="007F43AC"/>
    <w:rsid w:val="0080014F"/>
    <w:rsid w:val="008017BE"/>
    <w:rsid w:val="008041F7"/>
    <w:rsid w:val="008123F6"/>
    <w:rsid w:val="00814B59"/>
    <w:rsid w:val="0082114B"/>
    <w:rsid w:val="008245B6"/>
    <w:rsid w:val="0082497B"/>
    <w:rsid w:val="00830715"/>
    <w:rsid w:val="00830C1E"/>
    <w:rsid w:val="008316BC"/>
    <w:rsid w:val="00836BB7"/>
    <w:rsid w:val="00843370"/>
    <w:rsid w:val="00846606"/>
    <w:rsid w:val="00852465"/>
    <w:rsid w:val="0085477A"/>
    <w:rsid w:val="0085509D"/>
    <w:rsid w:val="00870021"/>
    <w:rsid w:val="00877D75"/>
    <w:rsid w:val="008811B6"/>
    <w:rsid w:val="008826EB"/>
    <w:rsid w:val="00885499"/>
    <w:rsid w:val="0088606D"/>
    <w:rsid w:val="00890136"/>
    <w:rsid w:val="00893101"/>
    <w:rsid w:val="00893129"/>
    <w:rsid w:val="00893216"/>
    <w:rsid w:val="008977DF"/>
    <w:rsid w:val="008A4EC2"/>
    <w:rsid w:val="008A6B59"/>
    <w:rsid w:val="008B0D50"/>
    <w:rsid w:val="008B26BC"/>
    <w:rsid w:val="008B4652"/>
    <w:rsid w:val="008B4B13"/>
    <w:rsid w:val="008C04EC"/>
    <w:rsid w:val="008C54C5"/>
    <w:rsid w:val="008C5BAC"/>
    <w:rsid w:val="008C676E"/>
    <w:rsid w:val="008D451A"/>
    <w:rsid w:val="008D5DA3"/>
    <w:rsid w:val="008D6E65"/>
    <w:rsid w:val="008E227B"/>
    <w:rsid w:val="008E361B"/>
    <w:rsid w:val="008E5E14"/>
    <w:rsid w:val="008E6D27"/>
    <w:rsid w:val="008F052D"/>
    <w:rsid w:val="008F268D"/>
    <w:rsid w:val="008F277C"/>
    <w:rsid w:val="008F27DF"/>
    <w:rsid w:val="008F489D"/>
    <w:rsid w:val="008F4F61"/>
    <w:rsid w:val="008F66C5"/>
    <w:rsid w:val="00902C3B"/>
    <w:rsid w:val="00906D1E"/>
    <w:rsid w:val="00916C62"/>
    <w:rsid w:val="00916FDA"/>
    <w:rsid w:val="00921B44"/>
    <w:rsid w:val="00923E87"/>
    <w:rsid w:val="00925490"/>
    <w:rsid w:val="00925F40"/>
    <w:rsid w:val="00932D04"/>
    <w:rsid w:val="009350E4"/>
    <w:rsid w:val="00946398"/>
    <w:rsid w:val="00946B83"/>
    <w:rsid w:val="00947F11"/>
    <w:rsid w:val="00950828"/>
    <w:rsid w:val="00950EF0"/>
    <w:rsid w:val="00951D51"/>
    <w:rsid w:val="00955A1D"/>
    <w:rsid w:val="00956971"/>
    <w:rsid w:val="00956DA3"/>
    <w:rsid w:val="00960BB7"/>
    <w:rsid w:val="00960CF5"/>
    <w:rsid w:val="00961B31"/>
    <w:rsid w:val="009634F8"/>
    <w:rsid w:val="0097016D"/>
    <w:rsid w:val="00973696"/>
    <w:rsid w:val="009859A4"/>
    <w:rsid w:val="00985A31"/>
    <w:rsid w:val="00995CBE"/>
    <w:rsid w:val="00996030"/>
    <w:rsid w:val="009A09FC"/>
    <w:rsid w:val="009A50C2"/>
    <w:rsid w:val="009A6423"/>
    <w:rsid w:val="009A648C"/>
    <w:rsid w:val="009A78D4"/>
    <w:rsid w:val="009B022C"/>
    <w:rsid w:val="009B333C"/>
    <w:rsid w:val="009B7BE7"/>
    <w:rsid w:val="009C06C3"/>
    <w:rsid w:val="009C0916"/>
    <w:rsid w:val="009C1486"/>
    <w:rsid w:val="009C307E"/>
    <w:rsid w:val="009C35F7"/>
    <w:rsid w:val="009C6EFA"/>
    <w:rsid w:val="009E003D"/>
    <w:rsid w:val="009E0566"/>
    <w:rsid w:val="009E05CB"/>
    <w:rsid w:val="009E3ACB"/>
    <w:rsid w:val="009E551C"/>
    <w:rsid w:val="009E6658"/>
    <w:rsid w:val="009E77C3"/>
    <w:rsid w:val="009F02B0"/>
    <w:rsid w:val="009F13CD"/>
    <w:rsid w:val="009F5FCF"/>
    <w:rsid w:val="00A012B8"/>
    <w:rsid w:val="00A018C5"/>
    <w:rsid w:val="00A0260A"/>
    <w:rsid w:val="00A02AF2"/>
    <w:rsid w:val="00A034AE"/>
    <w:rsid w:val="00A076D0"/>
    <w:rsid w:val="00A07DAB"/>
    <w:rsid w:val="00A12883"/>
    <w:rsid w:val="00A12A8C"/>
    <w:rsid w:val="00A15995"/>
    <w:rsid w:val="00A175F1"/>
    <w:rsid w:val="00A239F3"/>
    <w:rsid w:val="00A23B44"/>
    <w:rsid w:val="00A24E60"/>
    <w:rsid w:val="00A25A51"/>
    <w:rsid w:val="00A26449"/>
    <w:rsid w:val="00A30B0E"/>
    <w:rsid w:val="00A30BDF"/>
    <w:rsid w:val="00A31111"/>
    <w:rsid w:val="00A3420E"/>
    <w:rsid w:val="00A34473"/>
    <w:rsid w:val="00A403DA"/>
    <w:rsid w:val="00A47F6F"/>
    <w:rsid w:val="00A54706"/>
    <w:rsid w:val="00A56DED"/>
    <w:rsid w:val="00A57E82"/>
    <w:rsid w:val="00A62155"/>
    <w:rsid w:val="00A62D8E"/>
    <w:rsid w:val="00A636B3"/>
    <w:rsid w:val="00A649EC"/>
    <w:rsid w:val="00A664A2"/>
    <w:rsid w:val="00A716D9"/>
    <w:rsid w:val="00A727C1"/>
    <w:rsid w:val="00A739F7"/>
    <w:rsid w:val="00A779F2"/>
    <w:rsid w:val="00A8048F"/>
    <w:rsid w:val="00A863D2"/>
    <w:rsid w:val="00A941F7"/>
    <w:rsid w:val="00A95F4E"/>
    <w:rsid w:val="00AA6E68"/>
    <w:rsid w:val="00AB2565"/>
    <w:rsid w:val="00AB6569"/>
    <w:rsid w:val="00AB7E8A"/>
    <w:rsid w:val="00AC24DE"/>
    <w:rsid w:val="00AC4BF1"/>
    <w:rsid w:val="00AC68FF"/>
    <w:rsid w:val="00AD248F"/>
    <w:rsid w:val="00AD3189"/>
    <w:rsid w:val="00AD5ADE"/>
    <w:rsid w:val="00AE0D5D"/>
    <w:rsid w:val="00AE248F"/>
    <w:rsid w:val="00AE6274"/>
    <w:rsid w:val="00AE7DF9"/>
    <w:rsid w:val="00AF18EA"/>
    <w:rsid w:val="00AF19B4"/>
    <w:rsid w:val="00AF2F39"/>
    <w:rsid w:val="00AF56DE"/>
    <w:rsid w:val="00B0012F"/>
    <w:rsid w:val="00B005AD"/>
    <w:rsid w:val="00B039E0"/>
    <w:rsid w:val="00B10C8D"/>
    <w:rsid w:val="00B15339"/>
    <w:rsid w:val="00B20BBC"/>
    <w:rsid w:val="00B212E9"/>
    <w:rsid w:val="00B2295C"/>
    <w:rsid w:val="00B305D9"/>
    <w:rsid w:val="00B31FA1"/>
    <w:rsid w:val="00B342BF"/>
    <w:rsid w:val="00B34E81"/>
    <w:rsid w:val="00B353AD"/>
    <w:rsid w:val="00B373EB"/>
    <w:rsid w:val="00B37E0E"/>
    <w:rsid w:val="00B446C9"/>
    <w:rsid w:val="00B44AEB"/>
    <w:rsid w:val="00B4602C"/>
    <w:rsid w:val="00B5353A"/>
    <w:rsid w:val="00B5498D"/>
    <w:rsid w:val="00B57482"/>
    <w:rsid w:val="00B600C9"/>
    <w:rsid w:val="00B610FD"/>
    <w:rsid w:val="00B61455"/>
    <w:rsid w:val="00B63579"/>
    <w:rsid w:val="00B7513A"/>
    <w:rsid w:val="00B757A0"/>
    <w:rsid w:val="00B813DD"/>
    <w:rsid w:val="00B842BC"/>
    <w:rsid w:val="00B847BA"/>
    <w:rsid w:val="00B85190"/>
    <w:rsid w:val="00B92DDD"/>
    <w:rsid w:val="00B937EF"/>
    <w:rsid w:val="00B93BAC"/>
    <w:rsid w:val="00B93E82"/>
    <w:rsid w:val="00BA19DE"/>
    <w:rsid w:val="00BA4815"/>
    <w:rsid w:val="00BB1B8C"/>
    <w:rsid w:val="00BB308D"/>
    <w:rsid w:val="00BB3898"/>
    <w:rsid w:val="00BC5BBC"/>
    <w:rsid w:val="00BC6F1C"/>
    <w:rsid w:val="00BD16FA"/>
    <w:rsid w:val="00BD786C"/>
    <w:rsid w:val="00BE593C"/>
    <w:rsid w:val="00BF27B5"/>
    <w:rsid w:val="00C00602"/>
    <w:rsid w:val="00C010C3"/>
    <w:rsid w:val="00C0368D"/>
    <w:rsid w:val="00C041DE"/>
    <w:rsid w:val="00C148E7"/>
    <w:rsid w:val="00C1617A"/>
    <w:rsid w:val="00C17E8F"/>
    <w:rsid w:val="00C20411"/>
    <w:rsid w:val="00C23863"/>
    <w:rsid w:val="00C3024A"/>
    <w:rsid w:val="00C33B45"/>
    <w:rsid w:val="00C3417F"/>
    <w:rsid w:val="00C40171"/>
    <w:rsid w:val="00C44B81"/>
    <w:rsid w:val="00C460F6"/>
    <w:rsid w:val="00C46554"/>
    <w:rsid w:val="00C47C55"/>
    <w:rsid w:val="00C50917"/>
    <w:rsid w:val="00C536E8"/>
    <w:rsid w:val="00C537E3"/>
    <w:rsid w:val="00C54E83"/>
    <w:rsid w:val="00C61C79"/>
    <w:rsid w:val="00C6368E"/>
    <w:rsid w:val="00C72AA3"/>
    <w:rsid w:val="00C73F9B"/>
    <w:rsid w:val="00C745A1"/>
    <w:rsid w:val="00C8199F"/>
    <w:rsid w:val="00C8382F"/>
    <w:rsid w:val="00C84450"/>
    <w:rsid w:val="00C85F46"/>
    <w:rsid w:val="00C93DD1"/>
    <w:rsid w:val="00C93F2E"/>
    <w:rsid w:val="00C954F2"/>
    <w:rsid w:val="00C97118"/>
    <w:rsid w:val="00CA5C0F"/>
    <w:rsid w:val="00CA641C"/>
    <w:rsid w:val="00CA6745"/>
    <w:rsid w:val="00CA6BFF"/>
    <w:rsid w:val="00CB1D1E"/>
    <w:rsid w:val="00CB34B4"/>
    <w:rsid w:val="00CB3B92"/>
    <w:rsid w:val="00CB6D5E"/>
    <w:rsid w:val="00CB785D"/>
    <w:rsid w:val="00CB78C4"/>
    <w:rsid w:val="00CB7BCF"/>
    <w:rsid w:val="00CB7DC6"/>
    <w:rsid w:val="00CC3BEF"/>
    <w:rsid w:val="00CC52FA"/>
    <w:rsid w:val="00CD1CC5"/>
    <w:rsid w:val="00CE1273"/>
    <w:rsid w:val="00CE6176"/>
    <w:rsid w:val="00CE66DE"/>
    <w:rsid w:val="00CE69B4"/>
    <w:rsid w:val="00CF01B8"/>
    <w:rsid w:val="00CF06F8"/>
    <w:rsid w:val="00CF135E"/>
    <w:rsid w:val="00CF1B07"/>
    <w:rsid w:val="00CF2AB6"/>
    <w:rsid w:val="00CF3BCE"/>
    <w:rsid w:val="00CF792A"/>
    <w:rsid w:val="00D0174F"/>
    <w:rsid w:val="00D02DE4"/>
    <w:rsid w:val="00D11BE5"/>
    <w:rsid w:val="00D13DBE"/>
    <w:rsid w:val="00D143DF"/>
    <w:rsid w:val="00D1509F"/>
    <w:rsid w:val="00D20ED5"/>
    <w:rsid w:val="00D21F56"/>
    <w:rsid w:val="00D2295E"/>
    <w:rsid w:val="00D2326D"/>
    <w:rsid w:val="00D268D9"/>
    <w:rsid w:val="00D269ED"/>
    <w:rsid w:val="00D27FFA"/>
    <w:rsid w:val="00D353A0"/>
    <w:rsid w:val="00D40EB9"/>
    <w:rsid w:val="00D43402"/>
    <w:rsid w:val="00D44A0E"/>
    <w:rsid w:val="00D52C05"/>
    <w:rsid w:val="00D52FCF"/>
    <w:rsid w:val="00D545E8"/>
    <w:rsid w:val="00D57B80"/>
    <w:rsid w:val="00D66340"/>
    <w:rsid w:val="00D66C5E"/>
    <w:rsid w:val="00D74E27"/>
    <w:rsid w:val="00D75820"/>
    <w:rsid w:val="00D76006"/>
    <w:rsid w:val="00D7601F"/>
    <w:rsid w:val="00D76734"/>
    <w:rsid w:val="00D84724"/>
    <w:rsid w:val="00D85181"/>
    <w:rsid w:val="00D86578"/>
    <w:rsid w:val="00D91754"/>
    <w:rsid w:val="00D9577F"/>
    <w:rsid w:val="00D9631B"/>
    <w:rsid w:val="00DA0EFB"/>
    <w:rsid w:val="00DA2B3D"/>
    <w:rsid w:val="00DA3342"/>
    <w:rsid w:val="00DA435E"/>
    <w:rsid w:val="00DA46A0"/>
    <w:rsid w:val="00DA5D7D"/>
    <w:rsid w:val="00DA7866"/>
    <w:rsid w:val="00DB1CAC"/>
    <w:rsid w:val="00DB230F"/>
    <w:rsid w:val="00DB2413"/>
    <w:rsid w:val="00DB3DE2"/>
    <w:rsid w:val="00DB66F7"/>
    <w:rsid w:val="00DC389A"/>
    <w:rsid w:val="00DC510B"/>
    <w:rsid w:val="00DC5E8F"/>
    <w:rsid w:val="00DC76F5"/>
    <w:rsid w:val="00DD39A0"/>
    <w:rsid w:val="00DE2E33"/>
    <w:rsid w:val="00DE302B"/>
    <w:rsid w:val="00DE3F05"/>
    <w:rsid w:val="00DF00C8"/>
    <w:rsid w:val="00DF2884"/>
    <w:rsid w:val="00E00261"/>
    <w:rsid w:val="00E00A1F"/>
    <w:rsid w:val="00E02FED"/>
    <w:rsid w:val="00E05D10"/>
    <w:rsid w:val="00E07D6B"/>
    <w:rsid w:val="00E1245D"/>
    <w:rsid w:val="00E20BC0"/>
    <w:rsid w:val="00E2621F"/>
    <w:rsid w:val="00E26915"/>
    <w:rsid w:val="00E374BB"/>
    <w:rsid w:val="00E4630D"/>
    <w:rsid w:val="00E504B3"/>
    <w:rsid w:val="00E51936"/>
    <w:rsid w:val="00E579EF"/>
    <w:rsid w:val="00E57E3A"/>
    <w:rsid w:val="00E653E6"/>
    <w:rsid w:val="00E679C4"/>
    <w:rsid w:val="00E70AF9"/>
    <w:rsid w:val="00E75DD5"/>
    <w:rsid w:val="00E82595"/>
    <w:rsid w:val="00E83249"/>
    <w:rsid w:val="00E84A46"/>
    <w:rsid w:val="00E861A6"/>
    <w:rsid w:val="00E86FFD"/>
    <w:rsid w:val="00E87B30"/>
    <w:rsid w:val="00E9051D"/>
    <w:rsid w:val="00E9464A"/>
    <w:rsid w:val="00EA5216"/>
    <w:rsid w:val="00EB0F3D"/>
    <w:rsid w:val="00EB103D"/>
    <w:rsid w:val="00EB1BDD"/>
    <w:rsid w:val="00EB1D85"/>
    <w:rsid w:val="00EB44BD"/>
    <w:rsid w:val="00EB5EE8"/>
    <w:rsid w:val="00EC03AC"/>
    <w:rsid w:val="00EC0B58"/>
    <w:rsid w:val="00EC4D20"/>
    <w:rsid w:val="00EC640E"/>
    <w:rsid w:val="00EC7266"/>
    <w:rsid w:val="00ED1C01"/>
    <w:rsid w:val="00ED28A5"/>
    <w:rsid w:val="00ED41CB"/>
    <w:rsid w:val="00ED4D73"/>
    <w:rsid w:val="00ED7C3F"/>
    <w:rsid w:val="00EE041B"/>
    <w:rsid w:val="00EE1246"/>
    <w:rsid w:val="00EE6C18"/>
    <w:rsid w:val="00EE7124"/>
    <w:rsid w:val="00EF240A"/>
    <w:rsid w:val="00EF6E07"/>
    <w:rsid w:val="00F00CF3"/>
    <w:rsid w:val="00F0206C"/>
    <w:rsid w:val="00F04163"/>
    <w:rsid w:val="00F046D1"/>
    <w:rsid w:val="00F046F9"/>
    <w:rsid w:val="00F05583"/>
    <w:rsid w:val="00F16EF5"/>
    <w:rsid w:val="00F174A9"/>
    <w:rsid w:val="00F208B3"/>
    <w:rsid w:val="00F21242"/>
    <w:rsid w:val="00F2486B"/>
    <w:rsid w:val="00F25ABF"/>
    <w:rsid w:val="00F2642F"/>
    <w:rsid w:val="00F344DF"/>
    <w:rsid w:val="00F35704"/>
    <w:rsid w:val="00F35C9F"/>
    <w:rsid w:val="00F409A3"/>
    <w:rsid w:val="00F41A0A"/>
    <w:rsid w:val="00F434F7"/>
    <w:rsid w:val="00F44157"/>
    <w:rsid w:val="00F50164"/>
    <w:rsid w:val="00F52283"/>
    <w:rsid w:val="00F52375"/>
    <w:rsid w:val="00F53C41"/>
    <w:rsid w:val="00F56DFF"/>
    <w:rsid w:val="00F64B59"/>
    <w:rsid w:val="00F64BB9"/>
    <w:rsid w:val="00F6577E"/>
    <w:rsid w:val="00F659FF"/>
    <w:rsid w:val="00F65A63"/>
    <w:rsid w:val="00F663E8"/>
    <w:rsid w:val="00F672D4"/>
    <w:rsid w:val="00F70106"/>
    <w:rsid w:val="00F71142"/>
    <w:rsid w:val="00F756F2"/>
    <w:rsid w:val="00F75E31"/>
    <w:rsid w:val="00F80693"/>
    <w:rsid w:val="00F8264B"/>
    <w:rsid w:val="00F85D2F"/>
    <w:rsid w:val="00F87A1F"/>
    <w:rsid w:val="00F92750"/>
    <w:rsid w:val="00F94A62"/>
    <w:rsid w:val="00F95112"/>
    <w:rsid w:val="00FA129F"/>
    <w:rsid w:val="00FA1B19"/>
    <w:rsid w:val="00FA5366"/>
    <w:rsid w:val="00FA7E4C"/>
    <w:rsid w:val="00FA7F9F"/>
    <w:rsid w:val="00FB034B"/>
    <w:rsid w:val="00FB10A4"/>
    <w:rsid w:val="00FB4CE7"/>
    <w:rsid w:val="00FC082B"/>
    <w:rsid w:val="00FC36C6"/>
    <w:rsid w:val="00FC3FC6"/>
    <w:rsid w:val="00FC4191"/>
    <w:rsid w:val="00FC4333"/>
    <w:rsid w:val="00FC523C"/>
    <w:rsid w:val="00FC6C4F"/>
    <w:rsid w:val="00FD1DE2"/>
    <w:rsid w:val="00FE2099"/>
    <w:rsid w:val="00FF076B"/>
    <w:rsid w:val="00FF08FC"/>
    <w:rsid w:val="00FF1244"/>
    <w:rsid w:val="00FF6144"/>
    <w:rsid w:val="00FF65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F16EF5"/>
    <w:pPr>
      <w:widowControl w:val="0"/>
      <w:autoSpaceDE w:val="0"/>
      <w:autoSpaceDN w:val="0"/>
      <w:adjustRightInd w:val="0"/>
      <w:spacing w:after="0" w:line="390" w:lineRule="exact"/>
    </w:pPr>
    <w:rPr>
      <w:rFonts w:ascii="Palatino Linotype" w:eastAsia="Times New Roman" w:hAnsi="Palatino Linotype" w:cs="Times New Roman"/>
      <w:sz w:val="24"/>
      <w:szCs w:val="24"/>
      <w:lang w:eastAsia="tr-TR"/>
    </w:rPr>
  </w:style>
  <w:style w:type="paragraph" w:customStyle="1" w:styleId="Style3">
    <w:name w:val="Style3"/>
    <w:basedOn w:val="Normal"/>
    <w:uiPriority w:val="99"/>
    <w:rsid w:val="00F16EF5"/>
    <w:pPr>
      <w:widowControl w:val="0"/>
      <w:autoSpaceDE w:val="0"/>
      <w:autoSpaceDN w:val="0"/>
      <w:adjustRightInd w:val="0"/>
      <w:spacing w:after="0" w:line="240" w:lineRule="auto"/>
    </w:pPr>
    <w:rPr>
      <w:rFonts w:ascii="Palatino Linotype" w:eastAsia="Times New Roman" w:hAnsi="Palatino Linotype" w:cs="Times New Roman"/>
      <w:sz w:val="24"/>
      <w:szCs w:val="24"/>
      <w:lang w:eastAsia="tr-TR"/>
    </w:rPr>
  </w:style>
  <w:style w:type="paragraph" w:customStyle="1" w:styleId="Style4">
    <w:name w:val="Style4"/>
    <w:basedOn w:val="Normal"/>
    <w:uiPriority w:val="99"/>
    <w:rsid w:val="00F16EF5"/>
    <w:pPr>
      <w:widowControl w:val="0"/>
      <w:autoSpaceDE w:val="0"/>
      <w:autoSpaceDN w:val="0"/>
      <w:adjustRightInd w:val="0"/>
      <w:spacing w:after="0" w:line="240" w:lineRule="auto"/>
    </w:pPr>
    <w:rPr>
      <w:rFonts w:ascii="Palatino Linotype" w:eastAsia="Times New Roman" w:hAnsi="Palatino Linotype" w:cs="Times New Roman"/>
      <w:sz w:val="24"/>
      <w:szCs w:val="24"/>
      <w:lang w:eastAsia="tr-TR"/>
    </w:rPr>
  </w:style>
  <w:style w:type="paragraph" w:customStyle="1" w:styleId="Style8">
    <w:name w:val="Style8"/>
    <w:basedOn w:val="Normal"/>
    <w:uiPriority w:val="99"/>
    <w:rsid w:val="00F16EF5"/>
    <w:pPr>
      <w:widowControl w:val="0"/>
      <w:autoSpaceDE w:val="0"/>
      <w:autoSpaceDN w:val="0"/>
      <w:adjustRightInd w:val="0"/>
      <w:spacing w:after="0" w:line="269" w:lineRule="exact"/>
      <w:ind w:firstLine="710"/>
      <w:jc w:val="both"/>
    </w:pPr>
    <w:rPr>
      <w:rFonts w:ascii="Palatino Linotype" w:eastAsia="Times New Roman" w:hAnsi="Palatino Linotype" w:cs="Times New Roman"/>
      <w:sz w:val="24"/>
      <w:szCs w:val="24"/>
      <w:lang w:eastAsia="tr-TR"/>
    </w:rPr>
  </w:style>
  <w:style w:type="paragraph" w:customStyle="1" w:styleId="Style11">
    <w:name w:val="Style11"/>
    <w:basedOn w:val="Normal"/>
    <w:uiPriority w:val="99"/>
    <w:rsid w:val="00F16EF5"/>
    <w:pPr>
      <w:widowControl w:val="0"/>
      <w:autoSpaceDE w:val="0"/>
      <w:autoSpaceDN w:val="0"/>
      <w:adjustRightInd w:val="0"/>
      <w:spacing w:after="0" w:line="394" w:lineRule="exact"/>
      <w:jc w:val="both"/>
    </w:pPr>
    <w:rPr>
      <w:rFonts w:ascii="Palatino Linotype" w:eastAsia="Times New Roman" w:hAnsi="Palatino Linotype" w:cs="Times New Roman"/>
      <w:sz w:val="24"/>
      <w:szCs w:val="24"/>
      <w:lang w:eastAsia="tr-TR"/>
    </w:rPr>
  </w:style>
  <w:style w:type="character" w:customStyle="1" w:styleId="FontStyle14">
    <w:name w:val="Font Style14"/>
    <w:uiPriority w:val="99"/>
    <w:rsid w:val="00F16EF5"/>
    <w:rPr>
      <w:rFonts w:ascii="Palatino Linotype" w:hAnsi="Palatino Linotype"/>
      <w:b/>
      <w:color w:val="000000"/>
      <w:sz w:val="18"/>
    </w:rPr>
  </w:style>
  <w:style w:type="character" w:customStyle="1" w:styleId="FontStyle15">
    <w:name w:val="Font Style15"/>
    <w:uiPriority w:val="99"/>
    <w:rsid w:val="00F16EF5"/>
    <w:rPr>
      <w:rFonts w:ascii="Palatino Linotype" w:hAnsi="Palatino Linotype"/>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F16EF5"/>
    <w:pPr>
      <w:widowControl w:val="0"/>
      <w:autoSpaceDE w:val="0"/>
      <w:autoSpaceDN w:val="0"/>
      <w:adjustRightInd w:val="0"/>
      <w:spacing w:after="0" w:line="390" w:lineRule="exact"/>
    </w:pPr>
    <w:rPr>
      <w:rFonts w:ascii="Palatino Linotype" w:eastAsia="Times New Roman" w:hAnsi="Palatino Linotype" w:cs="Times New Roman"/>
      <w:sz w:val="24"/>
      <w:szCs w:val="24"/>
      <w:lang w:eastAsia="tr-TR"/>
    </w:rPr>
  </w:style>
  <w:style w:type="paragraph" w:customStyle="1" w:styleId="Style3">
    <w:name w:val="Style3"/>
    <w:basedOn w:val="Normal"/>
    <w:uiPriority w:val="99"/>
    <w:rsid w:val="00F16EF5"/>
    <w:pPr>
      <w:widowControl w:val="0"/>
      <w:autoSpaceDE w:val="0"/>
      <w:autoSpaceDN w:val="0"/>
      <w:adjustRightInd w:val="0"/>
      <w:spacing w:after="0" w:line="240" w:lineRule="auto"/>
    </w:pPr>
    <w:rPr>
      <w:rFonts w:ascii="Palatino Linotype" w:eastAsia="Times New Roman" w:hAnsi="Palatino Linotype" w:cs="Times New Roman"/>
      <w:sz w:val="24"/>
      <w:szCs w:val="24"/>
      <w:lang w:eastAsia="tr-TR"/>
    </w:rPr>
  </w:style>
  <w:style w:type="paragraph" w:customStyle="1" w:styleId="Style4">
    <w:name w:val="Style4"/>
    <w:basedOn w:val="Normal"/>
    <w:uiPriority w:val="99"/>
    <w:rsid w:val="00F16EF5"/>
    <w:pPr>
      <w:widowControl w:val="0"/>
      <w:autoSpaceDE w:val="0"/>
      <w:autoSpaceDN w:val="0"/>
      <w:adjustRightInd w:val="0"/>
      <w:spacing w:after="0" w:line="240" w:lineRule="auto"/>
    </w:pPr>
    <w:rPr>
      <w:rFonts w:ascii="Palatino Linotype" w:eastAsia="Times New Roman" w:hAnsi="Palatino Linotype" w:cs="Times New Roman"/>
      <w:sz w:val="24"/>
      <w:szCs w:val="24"/>
      <w:lang w:eastAsia="tr-TR"/>
    </w:rPr>
  </w:style>
  <w:style w:type="paragraph" w:customStyle="1" w:styleId="Style8">
    <w:name w:val="Style8"/>
    <w:basedOn w:val="Normal"/>
    <w:uiPriority w:val="99"/>
    <w:rsid w:val="00F16EF5"/>
    <w:pPr>
      <w:widowControl w:val="0"/>
      <w:autoSpaceDE w:val="0"/>
      <w:autoSpaceDN w:val="0"/>
      <w:adjustRightInd w:val="0"/>
      <w:spacing w:after="0" w:line="269" w:lineRule="exact"/>
      <w:ind w:firstLine="710"/>
      <w:jc w:val="both"/>
    </w:pPr>
    <w:rPr>
      <w:rFonts w:ascii="Palatino Linotype" w:eastAsia="Times New Roman" w:hAnsi="Palatino Linotype" w:cs="Times New Roman"/>
      <w:sz w:val="24"/>
      <w:szCs w:val="24"/>
      <w:lang w:eastAsia="tr-TR"/>
    </w:rPr>
  </w:style>
  <w:style w:type="paragraph" w:customStyle="1" w:styleId="Style11">
    <w:name w:val="Style11"/>
    <w:basedOn w:val="Normal"/>
    <w:uiPriority w:val="99"/>
    <w:rsid w:val="00F16EF5"/>
    <w:pPr>
      <w:widowControl w:val="0"/>
      <w:autoSpaceDE w:val="0"/>
      <w:autoSpaceDN w:val="0"/>
      <w:adjustRightInd w:val="0"/>
      <w:spacing w:after="0" w:line="394" w:lineRule="exact"/>
      <w:jc w:val="both"/>
    </w:pPr>
    <w:rPr>
      <w:rFonts w:ascii="Palatino Linotype" w:eastAsia="Times New Roman" w:hAnsi="Palatino Linotype" w:cs="Times New Roman"/>
      <w:sz w:val="24"/>
      <w:szCs w:val="24"/>
      <w:lang w:eastAsia="tr-TR"/>
    </w:rPr>
  </w:style>
  <w:style w:type="character" w:customStyle="1" w:styleId="FontStyle14">
    <w:name w:val="Font Style14"/>
    <w:uiPriority w:val="99"/>
    <w:rsid w:val="00F16EF5"/>
    <w:rPr>
      <w:rFonts w:ascii="Palatino Linotype" w:hAnsi="Palatino Linotype"/>
      <w:b/>
      <w:color w:val="000000"/>
      <w:sz w:val="18"/>
    </w:rPr>
  </w:style>
  <w:style w:type="character" w:customStyle="1" w:styleId="FontStyle15">
    <w:name w:val="Font Style15"/>
    <w:uiPriority w:val="99"/>
    <w:rsid w:val="00F16EF5"/>
    <w:rPr>
      <w:rFonts w:ascii="Palatino Linotype" w:hAnsi="Palatino Linotype"/>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690</Words>
  <Characters>3934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ugur serin</dc:creator>
  <cp:keywords/>
  <dc:description/>
  <cp:lastModifiedBy>semih kaya</cp:lastModifiedBy>
  <cp:revision>8</cp:revision>
  <dcterms:created xsi:type="dcterms:W3CDTF">2014-08-19T07:14:00Z</dcterms:created>
  <dcterms:modified xsi:type="dcterms:W3CDTF">2018-05-23T12:40:00Z</dcterms:modified>
</cp:coreProperties>
</file>